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65014A" w14:textId="13783EB7" w:rsidR="004B6271" w:rsidRDefault="007A30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5510F" wp14:editId="3E377435">
                <wp:simplePos x="0" y="0"/>
                <wp:positionH relativeFrom="column">
                  <wp:posOffset>3569335</wp:posOffset>
                </wp:positionH>
                <wp:positionV relativeFrom="paragraph">
                  <wp:posOffset>5464810</wp:posOffset>
                </wp:positionV>
                <wp:extent cx="3084195" cy="2143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0CDD2" w14:textId="6B855CF6" w:rsidR="00FF24BC" w:rsidRPr="00FF24BC" w:rsidRDefault="00FF24BC" w:rsidP="00FF24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Hand </w:t>
                            </w:r>
                            <w:r w:rsid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anitiser available in all court precincts</w:t>
                            </w:r>
                            <w:r w:rsidR="007A301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use on entry and while on premises</w:t>
                            </w:r>
                          </w:p>
                          <w:p w14:paraId="6F34CFF8" w14:textId="77777777" w:rsidR="00FF24BC" w:rsidRPr="00E176F0" w:rsidRDefault="00FF24BC" w:rsidP="00FF24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F708BED" w14:textId="13C90698" w:rsidR="00FF24BC" w:rsidRDefault="00FF24BC" w:rsidP="00FF24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All surfaces regularly cleaned with disinfectant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desks, door handles, elevator buttons, bar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tables</w:t>
                            </w:r>
                            <w:r w:rsid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etc</w:t>
                            </w:r>
                            <w:r w:rsid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5217C7" w14:textId="77777777" w:rsidR="00D57D33" w:rsidRPr="00E176F0" w:rsidRDefault="00D57D33" w:rsidP="00FF24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7CF9DC9" w14:textId="4A0EDCA8" w:rsidR="007D0A57" w:rsidRPr="00D57D33" w:rsidRDefault="007D0A57" w:rsidP="007D0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Following 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Queensland Health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cleaning and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hygiene</w:t>
                            </w:r>
                          </w:p>
                          <w:p w14:paraId="6633F0EE" w14:textId="52E51EB5" w:rsidR="00FF24BC" w:rsidRPr="00FF24BC" w:rsidRDefault="007D0A57" w:rsidP="007D0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5510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1.05pt;margin-top:430.3pt;width:242.85pt;height:1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" filled="f" stroked="f" strokeweight=".5pt">
                <v:textbox>
                  <w:txbxContent>
                    <w:p w14:paraId="5F50CDD2" w14:textId="6B855CF6" w:rsidR="00FF24BC" w:rsidRPr="00FF24BC" w:rsidRDefault="00FF24BC" w:rsidP="00FF24B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Hand </w:t>
                      </w:r>
                      <w:r w:rsid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anitiser available in all court precincts</w:t>
                      </w:r>
                      <w:r w:rsidR="007A3018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for use on entry and while on premises</w:t>
                      </w:r>
                    </w:p>
                    <w:p w14:paraId="6F34CFF8" w14:textId="77777777" w:rsidR="00FF24BC" w:rsidRPr="00E176F0" w:rsidRDefault="00FF24BC" w:rsidP="00FF24B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F708BED" w14:textId="13C90698" w:rsidR="00FF24BC" w:rsidRDefault="00FF24BC" w:rsidP="00FF24B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All surfaces regularly cleaned with disinfectant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desks, door handles, elevator buttons, bar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tables</w:t>
                      </w:r>
                      <w:r w:rsid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etc</w:t>
                      </w:r>
                      <w:r w:rsid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45217C7" w14:textId="77777777" w:rsidR="00D57D33" w:rsidRPr="00E176F0" w:rsidRDefault="00D57D33" w:rsidP="00FF24B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7CF9DC9" w14:textId="4A0EDCA8" w:rsidR="007D0A57" w:rsidRPr="00D57D33" w:rsidRDefault="007D0A57" w:rsidP="007D0A5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Following 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Queensland Health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’s </w:t>
                      </w: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cleaning and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hygiene</w:t>
                      </w:r>
                    </w:p>
                    <w:p w14:paraId="6633F0EE" w14:textId="52E51EB5" w:rsidR="00FF24BC" w:rsidRPr="00FF24BC" w:rsidRDefault="007D0A57" w:rsidP="007D0A5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8D2764" wp14:editId="24628949">
                <wp:simplePos x="0" y="0"/>
                <wp:positionH relativeFrom="column">
                  <wp:posOffset>26035</wp:posOffset>
                </wp:positionH>
                <wp:positionV relativeFrom="paragraph">
                  <wp:posOffset>5445760</wp:posOffset>
                </wp:positionV>
                <wp:extent cx="3084195" cy="23717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49BE1" w14:textId="6B8B2111" w:rsidR="00FF24BC" w:rsidRPr="00E176F0" w:rsidRDefault="007D0A57" w:rsidP="00FF24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bookmarkStart w:id="1" w:name="_Hlk41645773"/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Following Queensland Health guidelines </w:t>
                            </w:r>
                            <w:r w:rsidRP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 all court precincts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326D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maintaining </w:t>
                            </w:r>
                            <w:r w:rsidR="00FD49D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social</w:t>
                            </w:r>
                            <w:r w:rsidR="009326D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distance </w:t>
                            </w:r>
                            <w:r w:rsidR="008E65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from others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where possible</w:t>
                            </w:r>
                            <w:r w:rsidR="00FF24B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bookmarkEnd w:id="1"/>
                          <w:p w14:paraId="5647AE33" w14:textId="5EDF47D9" w:rsidR="00FF24BC" w:rsidRPr="007D0A57" w:rsidRDefault="007D0A57" w:rsidP="00FF24BC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Encouraging court attendance by telephone and video link, except where required in person</w:t>
                            </w:r>
                          </w:p>
                          <w:p w14:paraId="6EBED1E7" w14:textId="77777777" w:rsidR="007D0A57" w:rsidRPr="00E176F0" w:rsidRDefault="007D0A57" w:rsidP="00FF24BC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2764" id="Text Box 22" o:spid="_x0000_s1027" type="#_x0000_t202" style="position:absolute;margin-left:2.05pt;margin-top:428.8pt;width:242.85pt;height:18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" filled="f" stroked="f" strokeweight=".5pt">
                <v:textbox>
                  <w:txbxContent>
                    <w:p w14:paraId="4E449BE1" w14:textId="6B8B2111" w:rsidR="00FF24BC" w:rsidRPr="00E176F0" w:rsidRDefault="007D0A57" w:rsidP="00FF24B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bookmarkStart w:id="2" w:name="_Hlk41645773"/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Following Queensland Health guidelines </w:t>
                      </w:r>
                      <w:r w:rsidRP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in all court precincts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9326D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maintaining </w:t>
                      </w:r>
                      <w:r w:rsidR="00FD49D8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social</w:t>
                      </w:r>
                      <w:r w:rsidR="009326D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distance </w:t>
                      </w:r>
                      <w:r w:rsidR="008E65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from others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where possible</w:t>
                      </w:r>
                      <w:r w:rsidR="00FF24B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bookmarkEnd w:id="2"/>
                    <w:p w14:paraId="5647AE33" w14:textId="5EDF47D9" w:rsidR="00FF24BC" w:rsidRPr="007D0A57" w:rsidRDefault="007D0A57" w:rsidP="00FF24BC">
                      <w:pP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Encouraging court attendance by telephone and video link, except where required in person</w:t>
                      </w:r>
                    </w:p>
                    <w:p w14:paraId="6EBED1E7" w14:textId="77777777" w:rsidR="007D0A57" w:rsidRPr="00E176F0" w:rsidRDefault="007D0A57" w:rsidP="00FF24BC">
                      <w:pPr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05E7C" wp14:editId="31E92206">
                <wp:simplePos x="0" y="0"/>
                <wp:positionH relativeFrom="column">
                  <wp:posOffset>3572510</wp:posOffset>
                </wp:positionH>
                <wp:positionV relativeFrom="paragraph">
                  <wp:posOffset>11027410</wp:posOffset>
                </wp:positionV>
                <wp:extent cx="3317875" cy="29273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292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6FEF1" w14:textId="1E68DD14" w:rsidR="00D67946" w:rsidRPr="00D67946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Clearly communicating with stakeholders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6F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Queensland Courts strategy for transitioning 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through the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COVID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19 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response </w:t>
                            </w:r>
                          </w:p>
                          <w:p w14:paraId="50685370" w14:textId="00CDC198" w:rsidR="00D67946" w:rsidRPr="00A3356C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C6057D6" w14:textId="6C18D663" w:rsidR="00D67946" w:rsidRPr="00D67946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Ensuring clear signage </w:t>
                            </w:r>
                            <w:r w:rsidR="00E176F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displayed in all court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precincts </w:t>
                            </w:r>
                            <w:r w:rsidR="00A3356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promote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7D0A57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ocial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distancing and hygiene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compliance </w:t>
                            </w:r>
                          </w:p>
                          <w:p w14:paraId="48E50A55" w14:textId="77777777" w:rsidR="00D67946" w:rsidRPr="00A3356C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59544CE" w14:textId="074BC022" w:rsidR="00D67946" w:rsidRDefault="00A3356C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Providing the m</w:t>
                            </w:r>
                            <w:r w:rsidR="00D67946"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ost accurate and up-to-date information about</w:t>
                            </w:r>
                            <w:r w:rsid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946"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COVID-19 to support informed decisions about</w:t>
                            </w:r>
                            <w:r w:rsid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946"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managing </w:t>
                            </w:r>
                            <w:r w:rsid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D67946"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5E7C" id="Text Box 26" o:spid="_x0000_s1028" type="#_x0000_t202" style="position:absolute;margin-left:281.3pt;margin-top:868.3pt;width:261.25pt;height:23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" filled="f" stroked="f" strokeweight=".5pt">
                <v:textbox>
                  <w:txbxContent>
                    <w:p w14:paraId="4D56FEF1" w14:textId="1E68DD14" w:rsidR="00D67946" w:rsidRPr="00D67946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Clearly communicating with stakeholders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76F0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Queensland Courts strategy for transitioning </w:t>
                      </w:r>
                      <w:r w:rsidR="00210B2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through the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COVID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19 </w:t>
                      </w:r>
                      <w:r w:rsidR="00210B2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response </w:t>
                      </w:r>
                    </w:p>
                    <w:p w14:paraId="50685370" w14:textId="00CDC198" w:rsidR="00D67946" w:rsidRPr="00A3356C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C6057D6" w14:textId="6C18D663" w:rsidR="00D67946" w:rsidRPr="00D67946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Ensuring clear signage </w:t>
                      </w:r>
                      <w:r w:rsidR="00E176F0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displayed in all court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precincts </w:t>
                      </w:r>
                      <w:r w:rsidR="00A3356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to promote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7D0A57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ocial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distancing and hygiene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compliance </w:t>
                      </w:r>
                    </w:p>
                    <w:p w14:paraId="48E50A55" w14:textId="77777777" w:rsidR="00D67946" w:rsidRPr="00A3356C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59544CE" w14:textId="074BC022" w:rsidR="00D67946" w:rsidRDefault="00A3356C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Providing the m</w:t>
                      </w:r>
                      <w:r w:rsidR="00D67946"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ost accurate and up-to-date information about</w:t>
                      </w:r>
                      <w:r w:rsid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67946"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COVID-19 to support informed decisions about</w:t>
                      </w:r>
                      <w:r w:rsid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67946"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managing </w:t>
                      </w:r>
                      <w:r w:rsid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D67946"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ourts</w:t>
                      </w:r>
                    </w:p>
                  </w:txbxContent>
                </v:textbox>
              </v:shape>
            </w:pict>
          </mc:Fallback>
        </mc:AlternateContent>
      </w:r>
      <w:r w:rsidR="003143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F1662" wp14:editId="41BBC249">
                <wp:simplePos x="0" y="0"/>
                <wp:positionH relativeFrom="column">
                  <wp:posOffset>7060261</wp:posOffset>
                </wp:positionH>
                <wp:positionV relativeFrom="paragraph">
                  <wp:posOffset>5462011</wp:posOffset>
                </wp:positionV>
                <wp:extent cx="2864485" cy="188277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188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E261C" w14:textId="5EB76609" w:rsidR="00D57D33" w:rsidRPr="00D57D33" w:rsidRDefault="00D57D33" w:rsidP="00D57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Identifying those most at risk, including those</w:t>
                            </w:r>
                            <w:r w:rsidR="002B60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with underlying health conditions</w:t>
                            </w:r>
                          </w:p>
                          <w:p w14:paraId="1E983CBC" w14:textId="77777777" w:rsidR="00D67946" w:rsidRPr="00E176F0" w:rsidRDefault="00D67946" w:rsidP="00D57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2822616" w14:textId="69A4B971" w:rsidR="00D57D33" w:rsidRPr="00FF24BC" w:rsidRDefault="00D57D33" w:rsidP="00D57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Providing alternate</w:t>
                            </w:r>
                            <w:r>
                              <w:rPr>
                                <w:rFonts w:ascii="DMSans-Regular" w:eastAsiaTheme="minorHAnsi" w:hAnsi="DMSans-Regular" w:cs="DMSans-Regular"/>
                                <w:color w:val="781F03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arrangements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these people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access courts</w:t>
                            </w:r>
                            <w:r w:rsid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DMSans-Regular" w:eastAsiaTheme="minorHAnsi" w:hAnsi="DMSans-Regular" w:cs="DMSans-Regular"/>
                                <w:color w:val="781F03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including telephone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 video</w:t>
                            </w:r>
                            <w:r w:rsidR="005944A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D33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link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1662" id="Text Box 24" o:spid="_x0000_s1029" type="#_x0000_t202" style="position:absolute;margin-left:555.95pt;margin-top:430.1pt;width:225.55pt;height:1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" filled="f" stroked="f" strokeweight=".5pt">
                <v:textbox>
                  <w:txbxContent>
                    <w:p w14:paraId="40CE261C" w14:textId="5EB76609" w:rsidR="00D57D33" w:rsidRPr="00D57D33" w:rsidRDefault="00D57D33" w:rsidP="00D57D3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Identifying those most at risk, including those</w:t>
                      </w:r>
                      <w:r w:rsidR="002B60B0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with underlying health conditions</w:t>
                      </w:r>
                    </w:p>
                    <w:p w14:paraId="1E983CBC" w14:textId="77777777" w:rsidR="00D67946" w:rsidRPr="00E176F0" w:rsidRDefault="00D67946" w:rsidP="00D57D3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2822616" w14:textId="69A4B971" w:rsidR="00D57D33" w:rsidRPr="00FF24BC" w:rsidRDefault="00D57D33" w:rsidP="00D57D3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Providing alternate</w:t>
                      </w:r>
                      <w:r>
                        <w:rPr>
                          <w:rFonts w:ascii="DMSans-Regular" w:eastAsiaTheme="minorHAnsi" w:hAnsi="DMSans-Regular" w:cs="DMSans-Regular"/>
                          <w:color w:val="781F03"/>
                          <w:sz w:val="42"/>
                          <w:szCs w:val="42"/>
                        </w:rPr>
                        <w:t xml:space="preserve"> 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arrangements</w:t>
                      </w:r>
                      <w:r w:rsidR="00210B2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for these people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to access courts</w:t>
                      </w:r>
                      <w:r w:rsid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DMSans-Regular" w:eastAsiaTheme="minorHAnsi" w:hAnsi="DMSans-Regular" w:cs="DMSans-Regular"/>
                          <w:color w:val="781F03"/>
                          <w:sz w:val="42"/>
                          <w:szCs w:val="42"/>
                        </w:rPr>
                        <w:t xml:space="preserve"> 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including telephone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and video</w:t>
                      </w:r>
                      <w:r w:rsidR="005944A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57D33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link</w:t>
                      </w:r>
                      <w:r w:rsidR="00210B2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options</w:t>
                      </w:r>
                    </w:p>
                  </w:txbxContent>
                </v:textbox>
              </v:shape>
            </w:pict>
          </mc:Fallback>
        </mc:AlternateContent>
      </w:r>
      <w:r w:rsidR="00594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5FA8B9" wp14:editId="3048C8EA">
                <wp:simplePos x="0" y="0"/>
                <wp:positionH relativeFrom="column">
                  <wp:posOffset>7561115</wp:posOffset>
                </wp:positionH>
                <wp:positionV relativeFrom="paragraph">
                  <wp:posOffset>8797486</wp:posOffset>
                </wp:positionV>
                <wp:extent cx="268" cy="4461313"/>
                <wp:effectExtent l="19050" t="19050" r="19050" b="158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" cy="44613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8D27AA" id="Straight Connector 3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35pt,692.7pt" to="595.35pt,10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 w:rsidR="00594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8E91FF" wp14:editId="12718D28">
                <wp:simplePos x="0" y="0"/>
                <wp:positionH relativeFrom="column">
                  <wp:posOffset>7240758</wp:posOffset>
                </wp:positionH>
                <wp:positionV relativeFrom="paragraph">
                  <wp:posOffset>7717583</wp:posOffset>
                </wp:positionV>
                <wp:extent cx="2683732" cy="5709064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32" cy="5709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DB548" w14:textId="48391452" w:rsidR="002B60B0" w:rsidRPr="002B60B0" w:rsidRDefault="000002F2" w:rsidP="002B6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</w:rPr>
                              <w:t>A staged transition</w:t>
                            </w:r>
                          </w:p>
                          <w:p w14:paraId="35EF2667" w14:textId="77777777" w:rsidR="000002F2" w:rsidRPr="005944A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A208764" w14:textId="3E3F3F73" w:rsidR="002B60B0" w:rsidRPr="005944A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4A2">
                              <w:rPr>
                                <w:rFonts w:ascii="Arial" w:hAnsi="Arial" w:cs="Arial"/>
                                <w:b/>
                                <w:bCs/>
                                <w:color w:val="EA7B23"/>
                                <w:sz w:val="28"/>
                                <w:szCs w:val="28"/>
                              </w:rPr>
                              <w:t>Stage 1</w:t>
                            </w:r>
                            <w:r w:rsidRPr="005944A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15 May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1CF6C11A" w14:textId="77777777" w:rsidR="002B60B0" w:rsidRPr="000002F2" w:rsidRDefault="002B60B0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1200324" w14:textId="6E1D240A" w:rsidR="000002F2" w:rsidRP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Registries and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judiciary</w:t>
                            </w:r>
                          </w:p>
                          <w:p w14:paraId="04255BEA" w14:textId="77777777" w:rsidR="000002F2" w:rsidRP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designing local plans for</w:t>
                            </w:r>
                          </w:p>
                          <w:p w14:paraId="6AB21BBD" w14:textId="5380845B" w:rsidR="00A3356C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transitioning</w:t>
                            </w:r>
                            <w:proofErr w:type="gramEnd"/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through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COVID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response</w:t>
                            </w:r>
                          </w:p>
                          <w:p w14:paraId="4FB3FC27" w14:textId="19C54409" w:rsid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E537EC" w14:textId="1B7206C8" w:rsid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4A2">
                              <w:rPr>
                                <w:rFonts w:ascii="Arial" w:hAnsi="Arial" w:cs="Arial"/>
                                <w:b/>
                                <w:bCs/>
                                <w:color w:val="EA7B23"/>
                                <w:sz w:val="28"/>
                                <w:szCs w:val="28"/>
                              </w:rPr>
                              <w:t>Stage 2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12 June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6B04FBD4" w14:textId="77777777" w:rsidR="000002F2" w:rsidRP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BDC1CF" w14:textId="77777777" w:rsid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Listings include capacity for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courts to deal with increased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matters including continuing to</w:t>
                            </w:r>
                          </w:p>
                          <w:p w14:paraId="3230326C" w14:textId="45C10AB9" w:rsid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use telephone and video link appearances</w:t>
                            </w:r>
                          </w:p>
                          <w:p w14:paraId="44FB4D63" w14:textId="77777777" w:rsid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798D1D" w14:textId="007AF5A3" w:rsid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4A2">
                              <w:rPr>
                                <w:rFonts w:ascii="Arial" w:hAnsi="Arial" w:cs="Arial"/>
                                <w:b/>
                                <w:bCs/>
                                <w:color w:val="EA7B23"/>
                                <w:sz w:val="28"/>
                                <w:szCs w:val="28"/>
                              </w:rPr>
                              <w:t>Stage 3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10 July</w:t>
                            </w:r>
                            <w:r w:rsidR="00210B2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2172ED6B" w14:textId="4771D172" w:rsidR="000002F2" w:rsidRPr="000002F2" w:rsidRDefault="000002F2" w:rsidP="000002F2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90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Ongoing review of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listings and local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F2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arrangements</w:t>
                            </w:r>
                          </w:p>
                          <w:p w14:paraId="50440D6E" w14:textId="77777777" w:rsidR="002B60B0" w:rsidRPr="002B60B0" w:rsidRDefault="002B60B0" w:rsidP="002B6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C422A8" w14:textId="72919169" w:rsidR="002B60B0" w:rsidRDefault="002B60B0" w:rsidP="00184239">
                            <w:pPr>
                              <w:autoSpaceDE w:val="0"/>
                              <w:autoSpaceDN w:val="0"/>
                              <w:adjustRightInd w:val="0"/>
                              <w:ind w:left="1134"/>
                            </w:pPr>
                          </w:p>
                          <w:p w14:paraId="03CC0023" w14:textId="024B955F" w:rsidR="002B60B0" w:rsidRPr="00FF24BC" w:rsidRDefault="002B60B0" w:rsidP="00E176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91FF" id="Text Box 27" o:spid="_x0000_s1030" type="#_x0000_t202" style="position:absolute;margin-left:570.15pt;margin-top:607.7pt;width:211.3pt;height:44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" filled="f" stroked="f" strokeweight=".5pt">
                <v:textbox>
                  <w:txbxContent>
                    <w:p w14:paraId="72FDB548" w14:textId="48391452" w:rsidR="002B60B0" w:rsidRPr="002B60B0" w:rsidRDefault="000002F2" w:rsidP="002B60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EA7B23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A7B23"/>
                          <w:sz w:val="52"/>
                          <w:szCs w:val="52"/>
                        </w:rPr>
                        <w:t>A staged transition</w:t>
                      </w:r>
                    </w:p>
                    <w:p w14:paraId="35EF2667" w14:textId="77777777" w:rsidR="000002F2" w:rsidRPr="005944A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A208764" w14:textId="3E3F3F73" w:rsidR="002B60B0" w:rsidRPr="005944A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944A2">
                        <w:rPr>
                          <w:rFonts w:ascii="Arial" w:hAnsi="Arial" w:cs="Arial"/>
                          <w:b/>
                          <w:bCs/>
                          <w:color w:val="EA7B23"/>
                          <w:sz w:val="28"/>
                          <w:szCs w:val="28"/>
                        </w:rPr>
                        <w:t>Stage 1</w:t>
                      </w:r>
                      <w:r w:rsidRPr="005944A2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15 May</w:t>
                      </w:r>
                      <w:r w:rsidR="00210B26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1CF6C11A" w14:textId="77777777" w:rsidR="002B60B0" w:rsidRPr="000002F2" w:rsidRDefault="002B60B0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1200324" w14:textId="6E1D240A" w:rsidR="000002F2" w:rsidRP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Registries and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judiciary</w:t>
                      </w:r>
                    </w:p>
                    <w:p w14:paraId="04255BEA" w14:textId="77777777" w:rsidR="000002F2" w:rsidRP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designing local plans for</w:t>
                      </w:r>
                    </w:p>
                    <w:p w14:paraId="6AB21BBD" w14:textId="5380845B" w:rsidR="00A3356C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transitioning</w:t>
                      </w:r>
                      <w:proofErr w:type="gramEnd"/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10B2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through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COVID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response</w:t>
                      </w:r>
                    </w:p>
                    <w:p w14:paraId="4FB3FC27" w14:textId="19C54409" w:rsid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E537EC" w14:textId="1B7206C8" w:rsid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944A2">
                        <w:rPr>
                          <w:rFonts w:ascii="Arial" w:hAnsi="Arial" w:cs="Arial"/>
                          <w:b/>
                          <w:bCs/>
                          <w:color w:val="EA7B23"/>
                          <w:sz w:val="28"/>
                          <w:szCs w:val="28"/>
                        </w:rPr>
                        <w:t>Stage 2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12 June</w:t>
                      </w:r>
                      <w:r w:rsidR="00210B26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6B04FBD4" w14:textId="77777777" w:rsidR="000002F2" w:rsidRP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BDC1CF" w14:textId="77777777" w:rsid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Listings include capacity for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courts to deal with increased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matters including continuing to</w:t>
                      </w:r>
                    </w:p>
                    <w:p w14:paraId="3230326C" w14:textId="45C10AB9" w:rsid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use telephone and video link appearances</w:t>
                      </w:r>
                    </w:p>
                    <w:p w14:paraId="44FB4D63" w14:textId="77777777" w:rsid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798D1D" w14:textId="007AF5A3" w:rsid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944A2">
                        <w:rPr>
                          <w:rFonts w:ascii="Arial" w:hAnsi="Arial" w:cs="Arial"/>
                          <w:b/>
                          <w:bCs/>
                          <w:color w:val="EA7B23"/>
                          <w:sz w:val="28"/>
                          <w:szCs w:val="28"/>
                        </w:rPr>
                        <w:t>Stage 3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10 July</w:t>
                      </w:r>
                      <w:r w:rsidR="00210B26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2172ED6B" w14:textId="4771D172" w:rsidR="000002F2" w:rsidRPr="000002F2" w:rsidRDefault="000002F2" w:rsidP="000002F2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90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Ongoing review of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listings and local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002F2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arrangements</w:t>
                      </w:r>
                    </w:p>
                    <w:p w14:paraId="50440D6E" w14:textId="77777777" w:rsidR="002B60B0" w:rsidRPr="002B60B0" w:rsidRDefault="002B60B0" w:rsidP="002B60B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C422A8" w14:textId="72919169" w:rsidR="002B60B0" w:rsidRDefault="002B60B0" w:rsidP="00184239">
                      <w:pPr>
                        <w:autoSpaceDE w:val="0"/>
                        <w:autoSpaceDN w:val="0"/>
                        <w:adjustRightInd w:val="0"/>
                        <w:ind w:left="1134"/>
                      </w:pPr>
                    </w:p>
                    <w:p w14:paraId="03CC0023" w14:textId="024B955F" w:rsidR="002B60B0" w:rsidRPr="00FF24BC" w:rsidRDefault="002B60B0" w:rsidP="00E176F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716D2F" wp14:editId="78FD5A0E">
                <wp:simplePos x="0" y="0"/>
                <wp:positionH relativeFrom="column">
                  <wp:posOffset>7461885</wp:posOffset>
                </wp:positionH>
                <wp:positionV relativeFrom="paragraph">
                  <wp:posOffset>10864909</wp:posOffset>
                </wp:positionV>
                <wp:extent cx="205888" cy="205888"/>
                <wp:effectExtent l="0" t="0" r="22860" b="228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8" cy="20588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EBC9972" id="Oval 40" o:spid="_x0000_s1026" style="position:absolute;margin-left:587.55pt;margin-top:855.5pt;width:16.2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" fillcolor="black [3200]" strokecolor="black [3213]" strokeweight="1pt">
                <v:stroke joinstyle="miter"/>
              </v:oval>
            </w:pict>
          </mc:Fallback>
        </mc:AlternateContent>
      </w:r>
      <w:r w:rsidR="00594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52E87C" wp14:editId="7E4F0031">
                <wp:simplePos x="0" y="0"/>
                <wp:positionH relativeFrom="column">
                  <wp:posOffset>7462358</wp:posOffset>
                </wp:positionH>
                <wp:positionV relativeFrom="paragraph">
                  <wp:posOffset>9029080</wp:posOffset>
                </wp:positionV>
                <wp:extent cx="205888" cy="205888"/>
                <wp:effectExtent l="0" t="0" r="22860" b="228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8" cy="20588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DF3C961" id="Oval 38" o:spid="_x0000_s1026" style="position:absolute;margin-left:587.6pt;margin-top:710.95pt;width:16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" fillcolor="black [3200]" strokecolor="black [3213]" strokeweight="1pt">
                <v:stroke joinstyle="miter"/>
              </v:oval>
            </w:pict>
          </mc:Fallback>
        </mc:AlternateContent>
      </w:r>
      <w:r w:rsidR="00594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1B3357" wp14:editId="64874C0D">
                <wp:simplePos x="0" y="0"/>
                <wp:positionH relativeFrom="column">
                  <wp:posOffset>7460939</wp:posOffset>
                </wp:positionH>
                <wp:positionV relativeFrom="paragraph">
                  <wp:posOffset>12688511</wp:posOffset>
                </wp:positionV>
                <wp:extent cx="205888" cy="205888"/>
                <wp:effectExtent l="0" t="0" r="22860" b="228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8" cy="20588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2D7BA4C" id="Oval 39" o:spid="_x0000_s1026" style="position:absolute;margin-left:587.5pt;margin-top:999.1pt;width:16.2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" fillcolor="black [3200]" strokecolor="black [3213]" strokeweight="1pt">
                <v:stroke joinstyle="miter"/>
              </v:oval>
            </w:pict>
          </mc:Fallback>
        </mc:AlternateContent>
      </w:r>
      <w:r w:rsidR="00F90F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3E708" wp14:editId="40AF6701">
                <wp:simplePos x="0" y="0"/>
                <wp:positionH relativeFrom="column">
                  <wp:posOffset>-118169</wp:posOffset>
                </wp:positionH>
                <wp:positionV relativeFrom="paragraph">
                  <wp:posOffset>1253431</wp:posOffset>
                </wp:positionV>
                <wp:extent cx="10292080" cy="5748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2080" cy="574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F4051" w14:textId="420CBD38" w:rsidR="00C52C5C" w:rsidRPr="00284F83" w:rsidRDefault="00C52C5C" w:rsidP="00C52C5C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Keeping </w:t>
                            </w:r>
                            <w:r w:rsidR="007A25F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 in Queensland Courts</w:t>
                            </w:r>
                          </w:p>
                          <w:p w14:paraId="25933AB8" w14:textId="77777777" w:rsidR="00C52C5C" w:rsidRPr="00284F83" w:rsidRDefault="00C52C5C" w:rsidP="00C52C5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D3E708" id="Text Box 2" o:spid="_x0000_s1028" type="#_x0000_t202" style="position:absolute;margin-left:-9.3pt;margin-top:98.7pt;width:810.4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" filled="f" stroked="f" strokeweight=".5pt">
                <v:textbox>
                  <w:txbxContent>
                    <w:p w14:paraId="503F4051" w14:textId="420CBD38" w:rsidR="00C52C5C" w:rsidRPr="00284F83" w:rsidRDefault="00C52C5C" w:rsidP="00C52C5C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Keeping </w:t>
                      </w:r>
                      <w:r w:rsidR="007A25F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 in Queensland Courts</w:t>
                      </w:r>
                    </w:p>
                    <w:p w14:paraId="25933AB8" w14:textId="77777777" w:rsidR="00C52C5C" w:rsidRPr="00284F83" w:rsidRDefault="00C52C5C" w:rsidP="00C52C5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F0C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4765349" wp14:editId="5B72A784">
            <wp:simplePos x="0" y="0"/>
            <wp:positionH relativeFrom="column">
              <wp:posOffset>-309555</wp:posOffset>
            </wp:positionH>
            <wp:positionV relativeFrom="paragraph">
              <wp:posOffset>-298924</wp:posOffset>
            </wp:positionV>
            <wp:extent cx="10680414" cy="2127723"/>
            <wp:effectExtent l="0" t="0" r="6985" b="635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54_CSB Corona Virus POSTER FRONT ENTRY COURTS TEMPLAT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668" cy="213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6FCE3" wp14:editId="3126A91D">
                <wp:simplePos x="0" y="0"/>
                <wp:positionH relativeFrom="column">
                  <wp:posOffset>30480</wp:posOffset>
                </wp:positionH>
                <wp:positionV relativeFrom="paragraph">
                  <wp:posOffset>11310620</wp:posOffset>
                </wp:positionV>
                <wp:extent cx="3126105" cy="2381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211F7" w14:textId="102DBD70" w:rsidR="00D67946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Asking </w:t>
                            </w:r>
                            <w:r w:rsidR="007D0A57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parties and the public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not to attend court</w:t>
                            </w:r>
                            <w:r w:rsidR="00A3356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house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 if </w:t>
                            </w:r>
                            <w:r w:rsidR="00A3356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they are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showing any COVID-19 symptoms, including fever, cough, sore throat, </w:t>
                            </w:r>
                            <w:r w:rsidR="00A3356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shortness of breath</w:t>
                            </w:r>
                          </w:p>
                          <w:p w14:paraId="7D040E2F" w14:textId="77777777" w:rsidR="00D67946" w:rsidRPr="00A3356C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88BEFD" w14:textId="21E74407" w:rsidR="00D57D33" w:rsidRPr="00FF24BC" w:rsidRDefault="00D67946" w:rsidP="00D679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Ongoing review of </w:t>
                            </w:r>
                            <w:r w:rsidR="00A3356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Queensland C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ourts recovery plan to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ensure it remains flexible and responsive to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developments and adopts best practice</w:t>
                            </w:r>
                            <w:r w:rsidR="00A3356C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4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approaches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16FCE3" id="Text Box 25" o:spid="_x0000_s1031" type="#_x0000_t202" style="position:absolute;margin-left:2.4pt;margin-top:890.6pt;width:246.15pt;height:18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" filled="f" stroked="f" strokeweight=".5pt">
                <v:textbox>
                  <w:txbxContent>
                    <w:p w14:paraId="3D0211F7" w14:textId="102DBD70" w:rsidR="00D67946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Asking </w:t>
                      </w:r>
                      <w:r w:rsidR="007D0A57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parties and the public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not to attend court</w:t>
                      </w:r>
                      <w:r w:rsidR="00A3356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house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 if </w:t>
                      </w:r>
                      <w:r w:rsidR="00A3356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they are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showing any COVID-19 symptoms, including fever, cough, sore throat, </w:t>
                      </w:r>
                      <w:r w:rsidR="00A3356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shortness of breath</w:t>
                      </w:r>
                    </w:p>
                    <w:p w14:paraId="7D040E2F" w14:textId="77777777" w:rsidR="00D67946" w:rsidRPr="00A3356C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88BEFD" w14:textId="21E74407" w:rsidR="00D57D33" w:rsidRPr="00FF24BC" w:rsidRDefault="00D67946" w:rsidP="00D67946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Ongoing review of </w:t>
                      </w:r>
                      <w:r w:rsidR="00A3356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the Queensland C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ourts recovery plan to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ensure it remains flexible and responsive to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developments and adopts best practice</w:t>
                      </w:r>
                      <w:r w:rsidR="00A3356C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67946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approaches</w:t>
                      </w:r>
                    </w:p>
                  </w:txbxContent>
                </v:textbox>
              </v:shape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755E8" wp14:editId="5F483947">
                <wp:simplePos x="0" y="0"/>
                <wp:positionH relativeFrom="column">
                  <wp:posOffset>3620135</wp:posOffset>
                </wp:positionH>
                <wp:positionV relativeFrom="paragraph">
                  <wp:posOffset>7713345</wp:posOffset>
                </wp:positionV>
                <wp:extent cx="2797175" cy="962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0C481" w14:textId="6C12A34C" w:rsidR="00C52C5C" w:rsidRPr="00C52C5C" w:rsidRDefault="00FF24BC" w:rsidP="00C52C5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  <w:t>Communication</w:t>
                            </w:r>
                          </w:p>
                          <w:p w14:paraId="696F2C4D" w14:textId="77777777" w:rsidR="00C52C5C" w:rsidRPr="00C74FAD" w:rsidRDefault="00C52C5C" w:rsidP="00C52C5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6755E8" id="Text Box 7" o:spid="_x0000_s1031" type="#_x0000_t202" style="position:absolute;margin-left:285.05pt;margin-top:607.35pt;width:220.2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" filled="f" stroked="f" strokeweight=".5pt">
                <v:textbox>
                  <w:txbxContent>
                    <w:p w14:paraId="05B0C481" w14:textId="6C12A34C" w:rsidR="00C52C5C" w:rsidRPr="00C52C5C" w:rsidRDefault="00FF24BC" w:rsidP="00C52C5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  <w:t>Communication</w:t>
                      </w:r>
                    </w:p>
                    <w:p w14:paraId="696F2C4D" w14:textId="77777777" w:rsidR="00C52C5C" w:rsidRPr="00C74FAD" w:rsidRDefault="00C52C5C" w:rsidP="00C52C5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FE313" wp14:editId="24CCC903">
                <wp:simplePos x="0" y="0"/>
                <wp:positionH relativeFrom="column">
                  <wp:posOffset>181610</wp:posOffset>
                </wp:positionH>
                <wp:positionV relativeFrom="paragraph">
                  <wp:posOffset>7708900</wp:posOffset>
                </wp:positionV>
                <wp:extent cx="2552065" cy="962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5174A" w14:textId="508E2763" w:rsidR="007A25F7" w:rsidRPr="00C52C5C" w:rsidRDefault="007A25F7" w:rsidP="007A25F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  <w:t>Ongoing monitoring</w:t>
                            </w:r>
                          </w:p>
                          <w:p w14:paraId="239B1F37" w14:textId="77777777" w:rsidR="007A25F7" w:rsidRPr="00C74FAD" w:rsidRDefault="007A25F7" w:rsidP="007A25F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4FE313" id="Text Box 13" o:spid="_x0000_s1032" type="#_x0000_t202" style="position:absolute;margin-left:14.3pt;margin-top:607pt;width:200.9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" filled="f" stroked="f" strokeweight=".5pt">
                <v:textbox>
                  <w:txbxContent>
                    <w:p w14:paraId="0645174A" w14:textId="508E2763" w:rsidR="007A25F7" w:rsidRPr="00C52C5C" w:rsidRDefault="007A25F7" w:rsidP="007A25F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  <w:t>Ongoing monitoring</w:t>
                      </w:r>
                    </w:p>
                    <w:p w14:paraId="239B1F37" w14:textId="77777777" w:rsidR="007A25F7" w:rsidRPr="00C74FAD" w:rsidRDefault="007A25F7" w:rsidP="007A25F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58">
        <w:rPr>
          <w:rFonts w:ascii="Arial" w:hAnsi="Arial" w:cs="Arial"/>
          <w:noProof/>
          <w:color w:val="95203F"/>
          <w:sz w:val="120"/>
          <w:szCs w:val="120"/>
          <w:lang w:eastAsia="en-AU"/>
        </w:rPr>
        <w:drawing>
          <wp:anchor distT="0" distB="0" distL="114300" distR="114300" simplePos="0" relativeHeight="251713536" behindDoc="0" locked="0" layoutInCell="1" allowOverlap="1" wp14:anchorId="77D4FC61" wp14:editId="47C9D3BD">
            <wp:simplePos x="0" y="0"/>
            <wp:positionH relativeFrom="column">
              <wp:posOffset>4102735</wp:posOffset>
            </wp:positionH>
            <wp:positionV relativeFrom="paragraph">
              <wp:posOffset>8307070</wp:posOffset>
            </wp:positionV>
            <wp:extent cx="1906270" cy="2494915"/>
            <wp:effectExtent l="0" t="0" r="0" b="0"/>
            <wp:wrapNone/>
            <wp:docPr id="4" name="Picture 4" descr="A picture containing plate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ft Image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58">
        <w:rPr>
          <w:rFonts w:ascii="Arial" w:hAnsi="Arial" w:cs="Arial"/>
          <w:b/>
          <w:bCs/>
          <w:noProof/>
          <w:color w:val="EA7B23"/>
          <w:sz w:val="52"/>
          <w:szCs w:val="52"/>
          <w:lang w:eastAsia="en-AU"/>
        </w:rPr>
        <w:drawing>
          <wp:anchor distT="0" distB="0" distL="114300" distR="114300" simplePos="0" relativeHeight="251677696" behindDoc="0" locked="0" layoutInCell="1" allowOverlap="1" wp14:anchorId="15EA6A7E" wp14:editId="67A88A2D">
            <wp:simplePos x="0" y="0"/>
            <wp:positionH relativeFrom="column">
              <wp:posOffset>264160</wp:posOffset>
            </wp:positionH>
            <wp:positionV relativeFrom="paragraph">
              <wp:posOffset>8742680</wp:posOffset>
            </wp:positionV>
            <wp:extent cx="2364105" cy="2364105"/>
            <wp:effectExtent l="0" t="0" r="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VID19-icon-cover-cough-circ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3C7220" wp14:editId="65898462">
                <wp:simplePos x="0" y="0"/>
                <wp:positionH relativeFrom="column">
                  <wp:posOffset>7152005</wp:posOffset>
                </wp:positionH>
                <wp:positionV relativeFrom="paragraph">
                  <wp:posOffset>7523480</wp:posOffset>
                </wp:positionV>
                <wp:extent cx="2792095" cy="5966460"/>
                <wp:effectExtent l="19050" t="19050" r="2730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5966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62D74F" id="Rectangle 34" o:spid="_x0000_s1026" style="position:absolute;margin-left:563.15pt;margin-top:592.4pt;width:219.85pt;height:46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" filled="f" strokecolor="black [3213]" strokeweight="2.25pt"/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8D1D6C" wp14:editId="3069CA7A">
                <wp:simplePos x="0" y="0"/>
                <wp:positionH relativeFrom="column">
                  <wp:posOffset>6750050</wp:posOffset>
                </wp:positionH>
                <wp:positionV relativeFrom="paragraph">
                  <wp:posOffset>2077720</wp:posOffset>
                </wp:positionV>
                <wp:extent cx="3622675" cy="12585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1258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0F4D" w14:textId="56657EEE" w:rsidR="007A25F7" w:rsidRPr="00C52C5C" w:rsidRDefault="007A25F7" w:rsidP="007A25F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  <w:t>Protecting those most at risk</w:t>
                            </w:r>
                          </w:p>
                          <w:p w14:paraId="44B3CAE6" w14:textId="77777777" w:rsidR="007A25F7" w:rsidRPr="00C74FAD" w:rsidRDefault="007A25F7" w:rsidP="007A25F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8D1D6C" id="Text Box 20" o:spid="_x0000_s1033" type="#_x0000_t202" style="position:absolute;margin-left:531.5pt;margin-top:163.6pt;width:285.25pt;height:9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" filled="f" stroked="f" strokeweight=".5pt">
                <v:textbox>
                  <w:txbxContent>
                    <w:p w14:paraId="170C0F4D" w14:textId="56657EEE" w:rsidR="007A25F7" w:rsidRPr="00C52C5C" w:rsidRDefault="007A25F7" w:rsidP="007A25F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  <w:t>Protecting those most at risk</w:t>
                      </w:r>
                    </w:p>
                    <w:p w14:paraId="44B3CAE6" w14:textId="77777777" w:rsidR="007A25F7" w:rsidRPr="00C74FAD" w:rsidRDefault="007A25F7" w:rsidP="007A25F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56B72" wp14:editId="684B6B8C">
                <wp:simplePos x="0" y="0"/>
                <wp:positionH relativeFrom="column">
                  <wp:posOffset>118745</wp:posOffset>
                </wp:positionH>
                <wp:positionV relativeFrom="paragraph">
                  <wp:posOffset>7522210</wp:posOffset>
                </wp:positionV>
                <wp:extent cx="2932430" cy="3175"/>
                <wp:effectExtent l="19050" t="19050" r="20320" b="349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3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CDBE65" id="Straight Connector 3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2.3pt" to="240.25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C1B61" wp14:editId="2C1949EC">
                <wp:simplePos x="0" y="0"/>
                <wp:positionH relativeFrom="column">
                  <wp:posOffset>3688080</wp:posOffset>
                </wp:positionH>
                <wp:positionV relativeFrom="paragraph">
                  <wp:posOffset>7534910</wp:posOffset>
                </wp:positionV>
                <wp:extent cx="2932430" cy="3175"/>
                <wp:effectExtent l="19050" t="19050" r="2032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3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C312D7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593.3pt" to="521.3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ED109" wp14:editId="27D7194E">
                <wp:simplePos x="0" y="0"/>
                <wp:positionH relativeFrom="column">
                  <wp:posOffset>1110615</wp:posOffset>
                </wp:positionH>
                <wp:positionV relativeFrom="paragraph">
                  <wp:posOffset>3720465</wp:posOffset>
                </wp:positionV>
                <wp:extent cx="735965" cy="612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054E" w14:textId="5C1F9EAD" w:rsidR="007A25F7" w:rsidRPr="00071A25" w:rsidRDefault="007A25F7" w:rsidP="007A25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5203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5ED109" id="Text Box 18" o:spid="_x0000_s1036" type="#_x0000_t202" style="position:absolute;margin-left:87.45pt;margin-top:292.95pt;width:57.95pt;height: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" filled="f" stroked="f" strokeweight=".5pt">
                <v:textbox>
                  <w:txbxContent>
                    <w:p w14:paraId="78B6054E" w14:textId="5C1F9EAD" w:rsidR="007A25F7" w:rsidRPr="00071A25" w:rsidRDefault="007A25F7" w:rsidP="007A25F7">
                      <w:pPr>
                        <w:rPr>
                          <w:rFonts w:ascii="Arial" w:hAnsi="Arial" w:cs="Arial"/>
                          <w:b/>
                          <w:bCs/>
                          <w:color w:val="95203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58" w:rsidRPr="00C52C5C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B100BB9" wp14:editId="28C827FD">
            <wp:simplePos x="0" y="0"/>
            <wp:positionH relativeFrom="column">
              <wp:posOffset>7331710</wp:posOffset>
            </wp:positionH>
            <wp:positionV relativeFrom="paragraph">
              <wp:posOffset>2991485</wp:posOffset>
            </wp:positionV>
            <wp:extent cx="2489835" cy="2456815"/>
            <wp:effectExtent l="0" t="0" r="0" b="0"/>
            <wp:wrapNone/>
            <wp:docPr id="3" name="Picture 3" descr="A picture containing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ount of peo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58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 wp14:anchorId="6D2A6809" wp14:editId="6793B65E">
            <wp:simplePos x="0" y="0"/>
            <wp:positionH relativeFrom="column">
              <wp:posOffset>3568700</wp:posOffset>
            </wp:positionH>
            <wp:positionV relativeFrom="paragraph">
              <wp:posOffset>2529205</wp:posOffset>
            </wp:positionV>
            <wp:extent cx="3049905" cy="3149600"/>
            <wp:effectExtent l="0" t="0" r="0" b="0"/>
            <wp:wrapNone/>
            <wp:docPr id="17" name="Picture 17" descr="A picture containing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454_CSB Corona Virus POSTER SIGNS OF COURTS  WIPES PORTRA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D586C" wp14:editId="63CDC1E1">
                <wp:simplePos x="0" y="0"/>
                <wp:positionH relativeFrom="column">
                  <wp:posOffset>3294380</wp:posOffset>
                </wp:positionH>
                <wp:positionV relativeFrom="paragraph">
                  <wp:posOffset>2082165</wp:posOffset>
                </wp:positionV>
                <wp:extent cx="3455035" cy="9347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D5294" w14:textId="77777777" w:rsidR="00FF24BC" w:rsidRPr="00C52C5C" w:rsidRDefault="00FF24BC" w:rsidP="00FF24B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C52C5C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  <w:t>Cleaning and hygiene</w:t>
                            </w:r>
                          </w:p>
                          <w:p w14:paraId="09497186" w14:textId="17BACE69" w:rsidR="00C52C5C" w:rsidRPr="00C52C5C" w:rsidRDefault="00C52C5C" w:rsidP="00C52C5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  <w:p w14:paraId="6194D647" w14:textId="77777777" w:rsidR="00C52C5C" w:rsidRPr="00C74FAD" w:rsidRDefault="00C52C5C" w:rsidP="00C52C5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0D586C" id="Text Box 9" o:spid="_x0000_s1037" type="#_x0000_t202" style="position:absolute;margin-left:259.4pt;margin-top:163.95pt;width:272.05pt;height: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" filled="f" stroked="f" strokeweight=".5pt">
                <v:textbox>
                  <w:txbxContent>
                    <w:p w14:paraId="748D5294" w14:textId="77777777" w:rsidR="00FF24BC" w:rsidRPr="00C52C5C" w:rsidRDefault="00FF24BC" w:rsidP="00FF24B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</w:pPr>
                      <w:r w:rsidRPr="00C52C5C"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  <w:t>Cleaning and hygiene</w:t>
                      </w:r>
                    </w:p>
                    <w:p w14:paraId="09497186" w14:textId="17BACE69" w:rsidR="00C52C5C" w:rsidRPr="00C52C5C" w:rsidRDefault="00C52C5C" w:rsidP="00C52C5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</w:pPr>
                    </w:p>
                    <w:p w14:paraId="6194D647" w14:textId="77777777" w:rsidR="00C52C5C" w:rsidRPr="00C74FAD" w:rsidRDefault="00C52C5C" w:rsidP="00C52C5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58">
        <w:rPr>
          <w:noProof/>
          <w:lang w:eastAsia="en-AU"/>
        </w:rPr>
        <w:drawing>
          <wp:anchor distT="0" distB="0" distL="114300" distR="114300" simplePos="0" relativeHeight="251689984" behindDoc="1" locked="0" layoutInCell="1" allowOverlap="1" wp14:anchorId="44DC92DB" wp14:editId="199E2A69">
            <wp:simplePos x="0" y="0"/>
            <wp:positionH relativeFrom="column">
              <wp:posOffset>241935</wp:posOffset>
            </wp:positionH>
            <wp:positionV relativeFrom="paragraph">
              <wp:posOffset>2985135</wp:posOffset>
            </wp:positionV>
            <wp:extent cx="2486660" cy="2469515"/>
            <wp:effectExtent l="0" t="0" r="0" b="0"/>
            <wp:wrapNone/>
            <wp:docPr id="12" name="Picture 12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stan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1C7D6" wp14:editId="0067B3BA">
                <wp:simplePos x="0" y="0"/>
                <wp:positionH relativeFrom="column">
                  <wp:posOffset>-255905</wp:posOffset>
                </wp:positionH>
                <wp:positionV relativeFrom="paragraph">
                  <wp:posOffset>2061475</wp:posOffset>
                </wp:positionV>
                <wp:extent cx="3551274" cy="110546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4" cy="1105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F221A" w14:textId="538557C5" w:rsidR="00C52C5C" w:rsidRPr="00C52C5C" w:rsidRDefault="00C52C5C" w:rsidP="00C52C5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C52C5C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EA7B23"/>
                                <w:sz w:val="52"/>
                                <w:szCs w:val="52"/>
                                <w:lang w:val="en-AU"/>
                              </w:rPr>
                              <w:t>Maintaining a safe environment</w:t>
                            </w:r>
                          </w:p>
                          <w:p w14:paraId="3FDC1577" w14:textId="77777777" w:rsidR="00C52C5C" w:rsidRPr="00C74FAD" w:rsidRDefault="00C52C5C" w:rsidP="00C52C5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31C7D6" id="Text Box 6" o:spid="_x0000_s1038" type="#_x0000_t202" style="position:absolute;margin-left:-20.15pt;margin-top:162.3pt;width:279.65pt;height: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" filled="f" stroked="f" strokeweight=".5pt">
                <v:textbox>
                  <w:txbxContent>
                    <w:p w14:paraId="5D4F221A" w14:textId="538557C5" w:rsidR="00C52C5C" w:rsidRPr="00C52C5C" w:rsidRDefault="00C52C5C" w:rsidP="00C52C5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</w:pPr>
                      <w:r w:rsidRPr="00C52C5C">
                        <w:rPr>
                          <w:rFonts w:ascii="Arial" w:eastAsiaTheme="minorEastAsia" w:hAnsi="Arial" w:cs="Arial"/>
                          <w:b/>
                          <w:bCs/>
                          <w:color w:val="EA7B23"/>
                          <w:sz w:val="52"/>
                          <w:szCs w:val="52"/>
                          <w:lang w:val="en-AU"/>
                        </w:rPr>
                        <w:t>Maintaining a safe environment</w:t>
                      </w:r>
                    </w:p>
                    <w:p w14:paraId="3FDC1577" w14:textId="77777777" w:rsidR="00C52C5C" w:rsidRPr="00C74FAD" w:rsidRDefault="00C52C5C" w:rsidP="00C52C5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18FDA" wp14:editId="62A16FCB">
                <wp:simplePos x="0" y="0"/>
                <wp:positionH relativeFrom="column">
                  <wp:posOffset>-2348</wp:posOffset>
                </wp:positionH>
                <wp:positionV relativeFrom="paragraph">
                  <wp:posOffset>14027549</wp:posOffset>
                </wp:positionV>
                <wp:extent cx="5084956" cy="50180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956" cy="501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02D1B" w14:textId="77777777" w:rsidR="00C52C5C" w:rsidRPr="00065E58" w:rsidRDefault="00C52C5C" w:rsidP="00C52C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 w:rsidRPr="00065E5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Thank you for your cooperation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018FDA" id="Text Box 10" o:spid="_x0000_s1039" type="#_x0000_t202" style="position:absolute;margin-left:-.2pt;margin-top:1104.55pt;width:400.4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" filled="f" stroked="f" strokeweight=".5pt">
                <v:textbox>
                  <w:txbxContent>
                    <w:p w14:paraId="40602D1B" w14:textId="77777777" w:rsidR="00C52C5C" w:rsidRPr="00065E58" w:rsidRDefault="00C52C5C" w:rsidP="00C52C5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</w:pPr>
                      <w:r w:rsidRPr="00065E5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Thank you for your cooperation</w:t>
                      </w:r>
                    </w:p>
                  </w:txbxContent>
                </v:textbox>
              </v:shape>
            </w:pict>
          </mc:Fallback>
        </mc:AlternateContent>
      </w:r>
      <w:r w:rsidR="00E176F0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683538F" wp14:editId="0E1EBE3E">
            <wp:simplePos x="0" y="0"/>
            <wp:positionH relativeFrom="column">
              <wp:posOffset>7558797</wp:posOffset>
            </wp:positionH>
            <wp:positionV relativeFrom="paragraph">
              <wp:posOffset>13649960</wp:posOffset>
            </wp:positionV>
            <wp:extent cx="2264735" cy="878363"/>
            <wp:effectExtent l="0" t="0" r="2540" b="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LD Courts Crest 07 Horiz - Mon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35" cy="87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271" w:rsidSect="00E150AC">
      <w:pgSz w:w="16838" w:h="23811" w:code="8"/>
      <w:pgMar w:top="454" w:right="454" w:bottom="454" w:left="45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C"/>
    <w:rsid w:val="000002F2"/>
    <w:rsid w:val="00065E58"/>
    <w:rsid w:val="000F1B1D"/>
    <w:rsid w:val="00184239"/>
    <w:rsid w:val="00210B26"/>
    <w:rsid w:val="002B60B0"/>
    <w:rsid w:val="003143E9"/>
    <w:rsid w:val="004B6271"/>
    <w:rsid w:val="005944A2"/>
    <w:rsid w:val="00635E30"/>
    <w:rsid w:val="007A25F7"/>
    <w:rsid w:val="007A3018"/>
    <w:rsid w:val="007C171E"/>
    <w:rsid w:val="007D0A57"/>
    <w:rsid w:val="008E6546"/>
    <w:rsid w:val="009326D2"/>
    <w:rsid w:val="0097397C"/>
    <w:rsid w:val="00A3356C"/>
    <w:rsid w:val="00C52C5C"/>
    <w:rsid w:val="00C75029"/>
    <w:rsid w:val="00CD44B2"/>
    <w:rsid w:val="00CD7090"/>
    <w:rsid w:val="00D57D33"/>
    <w:rsid w:val="00D67946"/>
    <w:rsid w:val="00E150AC"/>
    <w:rsid w:val="00E176F0"/>
    <w:rsid w:val="00F90F0C"/>
    <w:rsid w:val="00FD49D8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753A"/>
  <w15:chartTrackingRefBased/>
  <w15:docId w15:val="{5AF4C92C-DFB0-459B-9893-2F9CEE7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52C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71E5495AB049A65785CDF08ED7D2" ma:contentTypeVersion="10" ma:contentTypeDescription="Create a new document." ma:contentTypeScope="" ma:versionID="e9808c7a2018409aebdbdff6c8c60133">
  <xsd:schema xmlns:xsd="http://www.w3.org/2001/XMLSchema" xmlns:xs="http://www.w3.org/2001/XMLSchema" xmlns:p="http://schemas.microsoft.com/office/2006/metadata/properties" xmlns:ns3="1edfe401-e731-49c0-9272-2a0fafa8b387" targetNamespace="http://schemas.microsoft.com/office/2006/metadata/properties" ma:root="true" ma:fieldsID="0a2643f0fa9b449587f926bc80738876" ns3:_="">
    <xsd:import namespace="1edfe401-e731-49c0-9272-2a0fafa8b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e401-e731-49c0-9272-2a0fafa8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272C1-79F6-4347-A58A-5B93BB54CEC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edfe401-e731-49c0-9272-2a0fafa8b3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D72FC2-078F-4A7A-84A5-54EABF1F2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78AE0-4287-47F0-8F85-B80EB6572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e401-e731-49c0-9272-2a0fafa8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Services Queensland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Courts COVID-19 Transition Plan</dc:title>
  <dc:subject>COVID-19 Transition Plan for the Magistrates Court</dc:subject>
  <dc:creator>Lee Williams</dc:creator>
  <cp:keywords>Magistrates Court, COVID-19, response, signage, transition plan, CoronaVirus; Corona Virus; pandemic; court arrangements, pandemic, hygiene, entry screening, social distancing, safe distancing</cp:keywords>
  <dc:description/>
  <cp:lastModifiedBy>Lee Williams</cp:lastModifiedBy>
  <cp:revision>2</cp:revision>
  <cp:lastPrinted>2020-05-27T02:35:00Z</cp:lastPrinted>
  <dcterms:created xsi:type="dcterms:W3CDTF">2020-06-10T05:48:00Z</dcterms:created>
  <dcterms:modified xsi:type="dcterms:W3CDTF">2020-06-10T05:48:00Z</dcterms:modified>
  <cp:category>Signage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0x010100581E71E5495AB049A65785CDF08ED7D2</vt:lpwstr>
  </property>
</Properties>
</file>