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B56C" w14:textId="77777777" w:rsidR="00E9128C" w:rsidRPr="003F4CDE" w:rsidRDefault="00E9128C" w:rsidP="00E9128C">
      <w:pPr>
        <w:tabs>
          <w:tab w:val="left" w:pos="5670"/>
          <w:tab w:val="left" w:pos="737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F4CDE">
        <w:rPr>
          <w:rFonts w:ascii="Arial" w:eastAsia="Times New Roman" w:hAnsi="Arial" w:cs="Arial"/>
          <w:kern w:val="0"/>
          <w:sz w:val="20"/>
          <w:szCs w:val="24"/>
          <w14:ligatures w14:val="none"/>
        </w:rPr>
        <w:tab/>
        <w:t>File Number:</w:t>
      </w:r>
      <w:r w:rsidRPr="003F4CDE">
        <w:rPr>
          <w:rFonts w:ascii="Arial" w:eastAsia="Times New Roman" w:hAnsi="Arial" w:cs="Arial"/>
          <w:kern w:val="0"/>
          <w:sz w:val="20"/>
          <w:szCs w:val="24"/>
          <w14:ligatures w14:val="none"/>
        </w:rPr>
        <w:tab/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instrText xml:space="preserve"> FORMTEXT </w:instrText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fldChar w:fldCharType="separate"/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fldChar w:fldCharType="end"/>
      </w:r>
      <w:bookmarkEnd w:id="0"/>
    </w:p>
    <w:p w14:paraId="7D86C114" w14:textId="77777777" w:rsidR="00E9128C" w:rsidRPr="003F4CDE" w:rsidRDefault="00E9128C" w:rsidP="00E9128C">
      <w:pPr>
        <w:tabs>
          <w:tab w:val="left" w:pos="5670"/>
          <w:tab w:val="left" w:pos="737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F4CDE">
        <w:rPr>
          <w:rFonts w:ascii="Arial" w:eastAsia="Times New Roman" w:hAnsi="Arial" w:cs="Arial"/>
          <w:kern w:val="0"/>
          <w:sz w:val="20"/>
          <w:szCs w:val="24"/>
          <w14:ligatures w14:val="none"/>
        </w:rPr>
        <w:tab/>
        <w:t>LFR:</w:t>
      </w:r>
      <w:r w:rsidRPr="003F4CDE">
        <w:rPr>
          <w:rFonts w:ascii="Arial" w:eastAsia="Times New Roman" w:hAnsi="Arial" w:cs="Arial"/>
          <w:kern w:val="0"/>
          <w:sz w:val="20"/>
          <w:szCs w:val="24"/>
          <w14:ligatures w14:val="none"/>
        </w:rPr>
        <w:tab/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instrText xml:space="preserve"> FORMTEXT </w:instrText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fldChar w:fldCharType="separate"/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fldChar w:fldCharType="end"/>
      </w:r>
      <w:bookmarkEnd w:id="1"/>
    </w:p>
    <w:p w14:paraId="35AA1C18" w14:textId="77777777" w:rsidR="00E9128C" w:rsidRPr="003F4CDE" w:rsidRDefault="00E9128C" w:rsidP="00E9128C">
      <w:pPr>
        <w:tabs>
          <w:tab w:val="left" w:pos="5670"/>
          <w:tab w:val="left" w:pos="7371"/>
        </w:tabs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pPr>
      <w:r w:rsidRPr="003F4CDE">
        <w:rPr>
          <w:rFonts w:ascii="Arial" w:eastAsia="Times New Roman" w:hAnsi="Arial" w:cs="Arial"/>
          <w:kern w:val="0"/>
          <w:sz w:val="20"/>
          <w:szCs w:val="24"/>
          <w14:ligatures w14:val="none"/>
        </w:rPr>
        <w:tab/>
        <w:t>Registry:</w:t>
      </w:r>
      <w:r w:rsidRPr="003F4CDE">
        <w:rPr>
          <w:rFonts w:ascii="Arial" w:eastAsia="Times New Roman" w:hAnsi="Arial" w:cs="Arial"/>
          <w:kern w:val="0"/>
          <w:sz w:val="20"/>
          <w:szCs w:val="24"/>
          <w14:ligatures w14:val="none"/>
        </w:rPr>
        <w:tab/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instrText xml:space="preserve"> FORMTEXT </w:instrText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fldChar w:fldCharType="separate"/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fldChar w:fldCharType="end"/>
      </w:r>
      <w:bookmarkEnd w:id="2"/>
    </w:p>
    <w:p w14:paraId="5A049A10" w14:textId="5FBDC0B8" w:rsidR="00E9128C" w:rsidRPr="003F4CDE" w:rsidRDefault="00E9128C" w:rsidP="00E9128C">
      <w:pPr>
        <w:tabs>
          <w:tab w:val="left" w:pos="5670"/>
          <w:tab w:val="left" w:pos="7371"/>
        </w:tabs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F4CDE">
        <w:rPr>
          <w:rFonts w:ascii="Arial" w:eastAsia="Times New Roman" w:hAnsi="Arial" w:cs="Arial"/>
          <w:kern w:val="0"/>
          <w:sz w:val="20"/>
          <w:szCs w:val="24"/>
          <w14:ligatures w14:val="none"/>
        </w:rPr>
        <w:tab/>
        <w:t>QPRIME Occ. #:</w:t>
      </w:r>
      <w:r w:rsidRPr="003F4CDE">
        <w:rPr>
          <w:rFonts w:ascii="Arial" w:eastAsia="Times New Roman" w:hAnsi="Arial" w:cs="Arial"/>
          <w:kern w:val="0"/>
          <w:sz w:val="20"/>
          <w:szCs w:val="24"/>
          <w14:ligatures w14:val="none"/>
        </w:rPr>
        <w:tab/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t>QP</w:t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instrText xml:space="preserve"> FORMTEXT </w:instrText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fldChar w:fldCharType="separate"/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noProof/>
          <w:kern w:val="0"/>
          <w:sz w:val="20"/>
          <w:szCs w:val="24"/>
          <w14:ligatures w14:val="none"/>
        </w:rPr>
        <w:t> </w:t>
      </w:r>
      <w:r w:rsidRPr="003F4CDE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fldChar w:fldCharType="end"/>
      </w:r>
    </w:p>
    <w:p w14:paraId="7D972D61" w14:textId="77777777" w:rsidR="00E9128C" w:rsidRPr="003F4CDE" w:rsidRDefault="00E9128C" w:rsidP="00AC20E3">
      <w:pPr>
        <w:tabs>
          <w:tab w:val="left" w:pos="5670"/>
          <w:tab w:val="left" w:pos="7371"/>
        </w:tabs>
        <w:spacing w:before="120" w:after="0" w:line="240" w:lineRule="auto"/>
        <w:rPr>
          <w:rFonts w:ascii="Arial" w:eastAsia="Times New Roman" w:hAnsi="Arial" w:cs="Arial"/>
          <w:kern w:val="0"/>
          <w:sz w:val="16"/>
          <w:szCs w:val="24"/>
          <w14:ligatures w14:val="none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38"/>
      </w:tblGrid>
      <w:tr w:rsidR="00E9128C" w:rsidRPr="003F4CDE" w14:paraId="46B67FFD" w14:textId="77777777" w:rsidTr="002926FD">
        <w:trPr>
          <w:trHeight w:val="1647"/>
        </w:trPr>
        <w:tc>
          <w:tcPr>
            <w:tcW w:w="5000" w:type="pct"/>
            <w:vAlign w:val="center"/>
          </w:tcPr>
          <w:p w14:paraId="2BB4CCB7" w14:textId="27A76052" w:rsidR="00E9128C" w:rsidRPr="003F4CDE" w:rsidRDefault="00E9128C" w:rsidP="002926F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kern w:val="0"/>
                <w:sz w:val="24"/>
                <w:szCs w:val="20"/>
                <w14:ligatures w14:val="none"/>
              </w:rPr>
            </w:pPr>
            <w:r w:rsidRPr="003F4CDE">
              <w:rPr>
                <w:rFonts w:ascii="Arial" w:eastAsia="Times New Roman" w:hAnsi="Arial" w:cs="Arial"/>
                <w:bCs/>
                <w:snapToGrid w:val="0"/>
                <w:kern w:val="0"/>
                <w:sz w:val="24"/>
                <w:szCs w:val="20"/>
                <w14:ligatures w14:val="none"/>
              </w:rPr>
              <w:t>Form DV21</w:t>
            </w:r>
            <w:r>
              <w:rPr>
                <w:rFonts w:ascii="Arial" w:eastAsia="Times New Roman" w:hAnsi="Arial" w:cs="Arial"/>
                <w:bCs/>
                <w:snapToGrid w:val="0"/>
                <w:kern w:val="0"/>
                <w:sz w:val="24"/>
                <w:szCs w:val="20"/>
                <w14:ligatures w14:val="none"/>
              </w:rPr>
              <w:t>B</w:t>
            </w:r>
          </w:p>
          <w:p w14:paraId="521E404D" w14:textId="77777777" w:rsidR="00E9128C" w:rsidRPr="003F4CDE" w:rsidRDefault="00E9128C" w:rsidP="002926F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F4C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MAGISTRATES COURT OF QUEENSLAND</w:t>
            </w:r>
          </w:p>
          <w:p w14:paraId="6D95B02C" w14:textId="77777777" w:rsidR="00E9128C" w:rsidRPr="003F4CDE" w:rsidRDefault="00E9128C" w:rsidP="002926F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24"/>
                <w:szCs w:val="24"/>
                <w14:ligatures w14:val="none"/>
              </w:rPr>
            </w:pPr>
            <w:r w:rsidRPr="003F4CDE">
              <w:rPr>
                <w:rFonts w:ascii="Arial" w:eastAsia="Times New Roman" w:hAnsi="Arial" w:cs="Arial"/>
                <w:i/>
                <w:kern w:val="0"/>
                <w:sz w:val="24"/>
                <w:szCs w:val="24"/>
                <w14:ligatures w14:val="none"/>
              </w:rPr>
              <w:t>Domestic and Family Violence Protection Rules 2014</w:t>
            </w:r>
          </w:p>
          <w:p w14:paraId="22947EE6" w14:textId="7BC1E637" w:rsidR="00E9128C" w:rsidRPr="003F4CDE" w:rsidRDefault="00E9128C" w:rsidP="0029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3F4CDE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Rule 14</w:t>
            </w: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B</w:t>
            </w:r>
            <w:r w:rsidR="001028A5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 xml:space="preserve"> &amp; 14C</w:t>
            </w:r>
          </w:p>
          <w:p w14:paraId="35D4FB39" w14:textId="58A9C178" w:rsidR="00E9128C" w:rsidRPr="003F4CDE" w:rsidRDefault="00AC20E3" w:rsidP="002926F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4"/>
                <w14:ligatures w14:val="none"/>
              </w:rPr>
              <w:t xml:space="preserve">CORRECTIVE SERVICES </w:t>
            </w:r>
            <w:r w:rsidR="00E9128C" w:rsidRPr="003F4CDE">
              <w:rPr>
                <w:rFonts w:ascii="Arial" w:eastAsia="Times New Roman" w:hAnsi="Arial" w:cs="Arial"/>
                <w:b/>
                <w:bCs/>
                <w:kern w:val="0"/>
                <w:sz w:val="28"/>
                <w:szCs w:val="24"/>
                <w14:ligatures w14:val="none"/>
              </w:rPr>
              <w:t>STATEMENT OF SERVICE</w:t>
            </w:r>
          </w:p>
        </w:tc>
      </w:tr>
    </w:tbl>
    <w:p w14:paraId="6258F549" w14:textId="77777777" w:rsidR="00E9128C" w:rsidRPr="003F4CDE" w:rsidRDefault="00E9128C" w:rsidP="00E9128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7940"/>
      </w:tblGrid>
      <w:tr w:rsidR="00E9128C" w:rsidRPr="003F4CDE" w14:paraId="664484AF" w14:textId="77777777" w:rsidTr="002926FD">
        <w:tc>
          <w:tcPr>
            <w:tcW w:w="1914" w:type="dxa"/>
            <w:shd w:val="clear" w:color="auto" w:fill="auto"/>
            <w:vAlign w:val="bottom"/>
          </w:tcPr>
          <w:p w14:paraId="09C6CC56" w14:textId="77777777" w:rsidR="00E9128C" w:rsidRPr="003F4CDE" w:rsidRDefault="00E9128C" w:rsidP="002926FD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F4C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Aggrieved</w:t>
            </w:r>
          </w:p>
        </w:tc>
        <w:tc>
          <w:tcPr>
            <w:tcW w:w="794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A99B86A" w14:textId="77777777" w:rsidR="00E9128C" w:rsidRPr="003F4CDE" w:rsidRDefault="00E9128C" w:rsidP="002926FD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AggGivName"/>
                  <w:enabled/>
                  <w:calcOnExit w:val="0"/>
                  <w:textInput>
                    <w:default w:val="Given name(s)"/>
                  </w:textInput>
                </w:ffData>
              </w:fldChar>
            </w:r>
            <w:bookmarkStart w:id="3" w:name="AggGivName"/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r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F4CDE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14:ligatures w14:val="none"/>
              </w:rPr>
              <w:t>Given name(s)</w:t>
            </w:r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3"/>
            <w:r w:rsidRPr="003F4C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AggFamName"/>
                  <w:enabled/>
                  <w:calcOnExit w:val="0"/>
                  <w:textInput>
                    <w:default w:val="FAMILY NAME – AGGRIEVED"/>
                    <w:format w:val="UPPERCASE"/>
                  </w:textInput>
                </w:ffData>
              </w:fldChar>
            </w:r>
            <w:bookmarkStart w:id="4" w:name="AggFamName"/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r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F4CDE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14:ligatures w14:val="none"/>
              </w:rPr>
              <w:t>FAMILY NAME – AGGRIEVED</w:t>
            </w:r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4"/>
          </w:p>
        </w:tc>
      </w:tr>
      <w:tr w:rsidR="00E9128C" w:rsidRPr="003F4CDE" w14:paraId="29772EF6" w14:textId="77777777" w:rsidTr="002926FD">
        <w:tc>
          <w:tcPr>
            <w:tcW w:w="1914" w:type="dxa"/>
            <w:shd w:val="clear" w:color="auto" w:fill="auto"/>
            <w:vAlign w:val="bottom"/>
          </w:tcPr>
          <w:p w14:paraId="6DA32708" w14:textId="77777777" w:rsidR="00E9128C" w:rsidRPr="003F4CDE" w:rsidRDefault="00E9128C" w:rsidP="002926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40" w:type="dxa"/>
            <w:tcBorders>
              <w:top w:val="single" w:sz="2" w:space="0" w:color="auto"/>
            </w:tcBorders>
            <w:shd w:val="clear" w:color="auto" w:fill="auto"/>
          </w:tcPr>
          <w:p w14:paraId="271D489B" w14:textId="77777777" w:rsidR="00E9128C" w:rsidRPr="003F4CDE" w:rsidRDefault="00E9128C" w:rsidP="002926F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FF0000"/>
                <w:kern w:val="0"/>
                <w:sz w:val="20"/>
                <w:szCs w:val="20"/>
                <w14:ligatures w14:val="none"/>
              </w:rPr>
            </w:pPr>
            <w:r w:rsidRPr="003F4CDE">
              <w:rPr>
                <w:rFonts w:ascii="Arial" w:eastAsia="Times New Roman" w:hAnsi="Arial" w:cs="Arial"/>
                <w:vanish/>
                <w:color w:val="FF0000"/>
                <w:kern w:val="0"/>
                <w:sz w:val="20"/>
                <w:szCs w:val="20"/>
                <w14:ligatures w14:val="none"/>
              </w:rPr>
              <w:t>(Aggrieved’s full name)</w:t>
            </w:r>
          </w:p>
        </w:tc>
      </w:tr>
      <w:tr w:rsidR="00E9128C" w:rsidRPr="003F4CDE" w14:paraId="6359F4A7" w14:textId="77777777" w:rsidTr="002926FD">
        <w:tc>
          <w:tcPr>
            <w:tcW w:w="1914" w:type="dxa"/>
            <w:shd w:val="clear" w:color="auto" w:fill="auto"/>
            <w:vAlign w:val="bottom"/>
          </w:tcPr>
          <w:p w14:paraId="5C51663D" w14:textId="77777777" w:rsidR="00E9128C" w:rsidRPr="003F4CDE" w:rsidRDefault="00E9128C" w:rsidP="002926FD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F4C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Respondent</w:t>
            </w:r>
          </w:p>
        </w:tc>
        <w:tc>
          <w:tcPr>
            <w:tcW w:w="794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9CC07F4" w14:textId="5E32EB5C" w:rsidR="00E9128C" w:rsidRPr="003F4CDE" w:rsidRDefault="00E9128C" w:rsidP="002926FD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iven name(s)"/>
                  </w:textInput>
                </w:ffData>
              </w:fldChar>
            </w:r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r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F4CDE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14:ligatures w14:val="none"/>
              </w:rPr>
              <w:t>Given name(s)</w:t>
            </w:r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end"/>
            </w:r>
            <w:r w:rsidRPr="003F4C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B677DC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MILY NAME - RESPONDENT"/>
                    <w:format w:val="UPPERCASE"/>
                  </w:textInput>
                </w:ffData>
              </w:fldChar>
            </w:r>
            <w:r w:rsidR="00B677DC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="00B677DC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r>
            <w:r w:rsidR="00B677DC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separate"/>
            </w:r>
            <w:r w:rsidR="00B677DC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14:ligatures w14:val="none"/>
              </w:rPr>
              <w:t>FAMILY NAME - RESPONDENT</w:t>
            </w:r>
            <w:r w:rsidR="00B677DC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E9128C" w:rsidRPr="003F4CDE" w14:paraId="02D0ACC7" w14:textId="77777777" w:rsidTr="002926FD">
        <w:tc>
          <w:tcPr>
            <w:tcW w:w="1914" w:type="dxa"/>
            <w:shd w:val="clear" w:color="auto" w:fill="auto"/>
            <w:vAlign w:val="bottom"/>
          </w:tcPr>
          <w:p w14:paraId="0D0BA2C8" w14:textId="77777777" w:rsidR="00E9128C" w:rsidRPr="003F4CDE" w:rsidRDefault="00E9128C" w:rsidP="002926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40" w:type="dxa"/>
            <w:tcBorders>
              <w:top w:val="single" w:sz="2" w:space="0" w:color="auto"/>
            </w:tcBorders>
            <w:shd w:val="clear" w:color="auto" w:fill="auto"/>
          </w:tcPr>
          <w:p w14:paraId="12708CA7" w14:textId="77777777" w:rsidR="00E9128C" w:rsidRPr="003F4CDE" w:rsidRDefault="00E9128C" w:rsidP="002926F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FF0000"/>
                <w:kern w:val="0"/>
                <w:sz w:val="20"/>
                <w:szCs w:val="20"/>
                <w14:ligatures w14:val="none"/>
              </w:rPr>
            </w:pPr>
            <w:r w:rsidRPr="003F4CDE">
              <w:rPr>
                <w:rFonts w:ascii="Arial" w:eastAsia="Times New Roman" w:hAnsi="Arial" w:cs="Arial"/>
                <w:vanish/>
                <w:color w:val="FF0000"/>
                <w:kern w:val="0"/>
                <w:sz w:val="20"/>
                <w:szCs w:val="20"/>
                <w14:ligatures w14:val="none"/>
              </w:rPr>
              <w:t>(Respondent’s full name)</w:t>
            </w:r>
          </w:p>
        </w:tc>
      </w:tr>
      <w:tr w:rsidR="00E9128C" w:rsidRPr="003F4CDE" w14:paraId="3A12C690" w14:textId="77777777" w:rsidTr="002926FD">
        <w:tc>
          <w:tcPr>
            <w:tcW w:w="1914" w:type="dxa"/>
            <w:shd w:val="clear" w:color="auto" w:fill="auto"/>
            <w:vAlign w:val="bottom"/>
          </w:tcPr>
          <w:p w14:paraId="1A80F40F" w14:textId="77777777" w:rsidR="00E9128C" w:rsidRPr="003F4CDE" w:rsidRDefault="00E9128C" w:rsidP="002926FD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F4C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Applicant</w:t>
            </w:r>
          </w:p>
        </w:tc>
        <w:tc>
          <w:tcPr>
            <w:tcW w:w="794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01FABE8" w14:textId="3204DA10" w:rsidR="00E9128C" w:rsidRPr="003F4CDE" w:rsidRDefault="00E9128C" w:rsidP="002926FD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AppGivName"/>
                  <w:enabled/>
                  <w:calcOnExit w:val="0"/>
                  <w:textInput>
                    <w:default w:val="Given name(s)"/>
                  </w:textInput>
                </w:ffData>
              </w:fldChar>
            </w:r>
            <w:bookmarkStart w:id="5" w:name="AppGivName"/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r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F4CDE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14:ligatures w14:val="none"/>
              </w:rPr>
              <w:t>Given name(s)</w:t>
            </w:r>
            <w:r w:rsidRPr="003F4CD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5"/>
            <w:r w:rsidRPr="003F4CD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B677DC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AppFamName"/>
                  <w:enabled/>
                  <w:calcOnExit w:val="0"/>
                  <w:textInput>
                    <w:default w:val="FAMILY NAME - APPLICANT"/>
                    <w:format w:val="UPPERCASE"/>
                  </w:textInput>
                </w:ffData>
              </w:fldChar>
            </w:r>
            <w:bookmarkStart w:id="6" w:name="AppFamName"/>
            <w:r w:rsidR="00B677DC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="00B677DC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r>
            <w:r w:rsidR="00B677DC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separate"/>
            </w:r>
            <w:r w:rsidR="00B677DC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14:ligatures w14:val="none"/>
              </w:rPr>
              <w:t>FAMILY NAME - APPLICANT</w:t>
            </w:r>
            <w:r w:rsidR="00B677DC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6"/>
          </w:p>
        </w:tc>
      </w:tr>
      <w:tr w:rsidR="00E9128C" w:rsidRPr="003F4CDE" w14:paraId="10679ED5" w14:textId="77777777" w:rsidTr="002926FD">
        <w:tc>
          <w:tcPr>
            <w:tcW w:w="1914" w:type="dxa"/>
            <w:shd w:val="clear" w:color="auto" w:fill="auto"/>
            <w:vAlign w:val="bottom"/>
          </w:tcPr>
          <w:p w14:paraId="7D584FA3" w14:textId="77777777" w:rsidR="00E9128C" w:rsidRPr="003F4CDE" w:rsidRDefault="00E9128C" w:rsidP="002926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40" w:type="dxa"/>
            <w:tcBorders>
              <w:top w:val="single" w:sz="2" w:space="0" w:color="auto"/>
            </w:tcBorders>
            <w:shd w:val="clear" w:color="auto" w:fill="auto"/>
          </w:tcPr>
          <w:p w14:paraId="3FF40B70" w14:textId="77777777" w:rsidR="00E9128C" w:rsidRPr="003F4CDE" w:rsidRDefault="00E9128C" w:rsidP="002926FD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FF0000"/>
                <w:kern w:val="0"/>
                <w:sz w:val="20"/>
                <w:szCs w:val="20"/>
                <w14:ligatures w14:val="none"/>
              </w:rPr>
            </w:pPr>
            <w:r w:rsidRPr="003F4CDE">
              <w:rPr>
                <w:rFonts w:ascii="Arial" w:eastAsia="Times New Roman" w:hAnsi="Arial" w:cs="Arial"/>
                <w:vanish/>
                <w:color w:val="FF0000"/>
                <w:kern w:val="0"/>
                <w:sz w:val="20"/>
                <w:szCs w:val="20"/>
                <w14:ligatures w14:val="none"/>
              </w:rPr>
              <w:t>(Applicant’s full name)</w:t>
            </w:r>
          </w:p>
        </w:tc>
      </w:tr>
    </w:tbl>
    <w:p w14:paraId="72450E5E" w14:textId="77777777" w:rsidR="00E9128C" w:rsidRPr="003F4CDE" w:rsidRDefault="00E9128C" w:rsidP="00E9128C">
      <w:pPr>
        <w:spacing w:after="0" w:line="240" w:lineRule="auto"/>
        <w:rPr>
          <w:rFonts w:ascii="Arial" w:eastAsia="Times New Roman" w:hAnsi="Arial" w:cs="Arial"/>
          <w:kern w:val="0"/>
          <w:sz w:val="10"/>
          <w:szCs w:val="24"/>
          <w14:ligatures w14:val="none"/>
        </w:rPr>
      </w:pPr>
    </w:p>
    <w:p w14:paraId="5E4526CE" w14:textId="64B2BB39" w:rsidR="00E9128C" w:rsidRPr="003F4CDE" w:rsidRDefault="00E9128C" w:rsidP="00E9128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I, </w: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begin">
          <w:ffData>
            <w:name w:val="DepName"/>
            <w:enabled/>
            <w:calcOnExit w:val="0"/>
            <w:textInput>
              <w:default w:val="Full name of deponent"/>
            </w:textInput>
          </w:ffData>
        </w:fldChar>
      </w:r>
      <w:bookmarkStart w:id="7" w:name="DepName"/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instrText xml:space="preserve"> FORMTEXT </w:instrTex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separate"/>
      </w:r>
      <w:r w:rsidRPr="003F4CDE">
        <w:rPr>
          <w:rFonts w:ascii="Arial" w:eastAsia="Times New Roman" w:hAnsi="Arial" w:cs="Arial"/>
          <w:b/>
          <w:noProof/>
          <w:kern w:val="0"/>
          <w:sz w:val="24"/>
          <w:szCs w:val="24"/>
          <w14:ligatures w14:val="none"/>
        </w:rPr>
        <w:t>Full name of deponent</w: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end"/>
      </w:r>
      <w:bookmarkEnd w:id="7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begin">
          <w:ffData>
            <w:name w:val="Text9"/>
            <w:enabled/>
            <w:calcOnExit w:val="0"/>
            <w:textInput>
              <w:default w:val="Position Title"/>
            </w:textInput>
          </w:ffData>
        </w:fldChar>
      </w:r>
      <w:bookmarkStart w:id="8" w:name="Text9"/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separate"/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14:ligatures w14:val="none"/>
        </w:rPr>
        <w:t>Position Title</w:t>
      </w: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end"/>
      </w:r>
      <w:bookmarkEnd w:id="8"/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, </w: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>do solemnly and sincerely affirm and declare that:</w:t>
      </w:r>
    </w:p>
    <w:p w14:paraId="1DEE9404" w14:textId="77777777" w:rsidR="00E9128C" w:rsidRPr="003F4CDE" w:rsidRDefault="00E9128C" w:rsidP="00E9128C">
      <w:pPr>
        <w:spacing w:after="0" w:line="240" w:lineRule="auto"/>
        <w:rPr>
          <w:rFonts w:ascii="Arial" w:eastAsia="Times New Roman" w:hAnsi="Arial" w:cs="Arial"/>
          <w:kern w:val="0"/>
          <w:sz w:val="10"/>
          <w:szCs w:val="24"/>
          <w14:ligatures w14:val="none"/>
        </w:rPr>
      </w:pPr>
    </w:p>
    <w:p w14:paraId="64B1157F" w14:textId="3E6F53D5" w:rsidR="00E9128C" w:rsidRDefault="00E9128C" w:rsidP="00E9128C">
      <w:pPr>
        <w:numPr>
          <w:ilvl w:val="0"/>
          <w:numId w:val="3"/>
        </w:numPr>
        <w:spacing w:before="120" w:after="0" w:line="240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At </w: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textInput>
              <w:default w:val="Time"/>
            </w:textInput>
          </w:ffData>
        </w:fldChar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instrText xml:space="preserve"> FORMTEXT </w:instrTex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separate"/>
      </w:r>
      <w:r w:rsidRPr="003F4CDE">
        <w:rPr>
          <w:rFonts w:ascii="Arial" w:eastAsia="Times New Roman" w:hAnsi="Arial" w:cs="Arial"/>
          <w:b/>
          <w:noProof/>
          <w:kern w:val="0"/>
          <w:sz w:val="24"/>
          <w:szCs w:val="24"/>
          <w14:ligatures w14:val="none"/>
        </w:rPr>
        <w:t>Time</w: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end"/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on </w: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textInput>
              <w:default w:val="Day"/>
            </w:textInput>
          </w:ffData>
        </w:fldChar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instrText xml:space="preserve"> FORMTEXT </w:instrTex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separate"/>
      </w:r>
      <w:r w:rsidRPr="003F4CDE">
        <w:rPr>
          <w:rFonts w:ascii="Arial" w:eastAsia="Times New Roman" w:hAnsi="Arial" w:cs="Arial"/>
          <w:b/>
          <w:noProof/>
          <w:kern w:val="0"/>
          <w:sz w:val="24"/>
          <w:szCs w:val="24"/>
          <w14:ligatures w14:val="none"/>
        </w:rPr>
        <w:t>Day</w: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end"/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</w: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instrText xml:space="preserve"> FORMTEXT </w:instrTex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separate"/>
      </w:r>
      <w:r w:rsidRPr="003F4CDE">
        <w:rPr>
          <w:rFonts w:ascii="Arial" w:eastAsia="Times New Roman" w:hAnsi="Arial" w:cs="Arial"/>
          <w:b/>
          <w:noProof/>
          <w:kern w:val="0"/>
          <w:sz w:val="24"/>
          <w:szCs w:val="24"/>
          <w14:ligatures w14:val="none"/>
        </w:rPr>
        <w:t>Date</w: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end"/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day of </w: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textInput>
              <w:default w:val="Month"/>
            </w:textInput>
          </w:ffData>
        </w:fldChar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instrText xml:space="preserve"> FORMTEXT </w:instrTex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separate"/>
      </w:r>
      <w:r w:rsidRPr="003F4CDE">
        <w:rPr>
          <w:rFonts w:ascii="Arial" w:eastAsia="Times New Roman" w:hAnsi="Arial" w:cs="Arial"/>
          <w:b/>
          <w:noProof/>
          <w:kern w:val="0"/>
          <w:sz w:val="24"/>
          <w:szCs w:val="24"/>
          <w14:ligatures w14:val="none"/>
        </w:rPr>
        <w:t>Month</w: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end"/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textInput>
              <w:default w:val="Year"/>
            </w:textInput>
          </w:ffData>
        </w:fldChar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instrText xml:space="preserve"> FORMTEXT </w:instrTex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separate"/>
      </w:r>
      <w:r w:rsidRPr="003F4CDE">
        <w:rPr>
          <w:rFonts w:ascii="Arial" w:eastAsia="Times New Roman" w:hAnsi="Arial" w:cs="Arial"/>
          <w:b/>
          <w:noProof/>
          <w:kern w:val="0"/>
          <w:sz w:val="24"/>
          <w:szCs w:val="24"/>
          <w14:ligatures w14:val="none"/>
        </w:rPr>
        <w:t>Year</w: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end"/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at </w:t>
      </w: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of Correctional Centre"/>
            </w:textInput>
          </w:ffData>
        </w:fldChar>
      </w: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separate"/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14:ligatures w14:val="none"/>
        </w:rPr>
        <w:t>Name of Correctional Centre</w:t>
      </w: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end"/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 served </w: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of person served"/>
            </w:textInput>
          </w:ffData>
        </w:fldChar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instrText xml:space="preserve"> FORMTEXT </w:instrTex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separate"/>
      </w:r>
      <w:r w:rsidRPr="003F4CDE">
        <w:rPr>
          <w:rFonts w:ascii="Arial" w:eastAsia="Times New Roman" w:hAnsi="Arial" w:cs="Arial"/>
          <w:b/>
          <w:noProof/>
          <w:kern w:val="0"/>
          <w:sz w:val="24"/>
          <w:szCs w:val="24"/>
          <w14:ligatures w14:val="none"/>
        </w:rPr>
        <w:t>Name of person served</w:t>
      </w:r>
      <w:r w:rsidRPr="003F4CD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fldChar w:fldCharType="end"/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with the following </w: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textInput>
              <w:default w:val="document(s)"/>
            </w:textInput>
          </w:ffData>
        </w:fldChar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instrText xml:space="preserve"> FORMTEXT </w:instrTex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separate"/>
      </w:r>
      <w:r w:rsidRPr="003F4CDE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document(s)</w: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end"/>
      </w:r>
      <w:r w:rsidR="00FE2B5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personally </w:t>
      </w:r>
      <w:r w:rsidR="00FE0251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textInput>
              <w:default w:val="by giving them to the person OR by putting them down in the person's presence"/>
            </w:textInput>
          </w:ffData>
        </w:fldChar>
      </w:r>
      <w:r w:rsidR="00FE0251">
        <w:rPr>
          <w:rFonts w:ascii="Arial" w:eastAsia="Times New Roman" w:hAnsi="Arial" w:cs="Arial"/>
          <w:kern w:val="0"/>
          <w:sz w:val="24"/>
          <w:szCs w:val="24"/>
          <w14:ligatures w14:val="none"/>
        </w:rPr>
        <w:instrText xml:space="preserve"> FORMTEXT </w:instrText>
      </w:r>
      <w:r w:rsidR="00FE0251">
        <w:rPr>
          <w:rFonts w:ascii="Arial" w:eastAsia="Times New Roman" w:hAnsi="Arial" w:cs="Arial"/>
          <w:kern w:val="0"/>
          <w:sz w:val="24"/>
          <w:szCs w:val="24"/>
          <w14:ligatures w14:val="none"/>
        </w:rPr>
      </w:r>
      <w:r w:rsidR="00FE0251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separate"/>
      </w:r>
      <w:r w:rsidR="00FE0251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by giving them to the person OR by putting them down in the person's presence</w:t>
      </w:r>
      <w:r w:rsidR="00FE0251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end"/>
      </w:r>
      <w:r w:rsidR="00FE2B5F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</w:p>
    <w:p w14:paraId="15F51A81" w14:textId="77777777" w:rsidR="00E9128C" w:rsidRDefault="00E9128C" w:rsidP="00E9128C">
      <w:pPr>
        <w:spacing w:after="0" w:line="240" w:lineRule="auto"/>
        <w:ind w:left="357"/>
        <w:rPr>
          <w:rFonts w:ascii="Arial" w:eastAsia="Times New Roman" w:hAnsi="Arial" w:cs="Arial"/>
          <w:vanish/>
          <w:color w:val="FF0000"/>
          <w:kern w:val="0"/>
          <w:sz w:val="20"/>
          <w:szCs w:val="24"/>
          <w14:ligatures w14:val="none"/>
        </w:rPr>
      </w:pPr>
    </w:p>
    <w:p w14:paraId="15A69241" w14:textId="77777777" w:rsidR="00DC75CC" w:rsidRPr="00480893" w:rsidRDefault="00DC75CC" w:rsidP="00DC75CC">
      <w:pPr>
        <w:widowControl w:val="0"/>
        <w:tabs>
          <w:tab w:val="left" w:pos="709"/>
          <w:tab w:val="left" w:pos="6946"/>
        </w:tabs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separate"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end"/>
      </w:r>
      <w:bookmarkEnd w:id="9"/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*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DV 01   Application for a Protection Order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(issued </w:t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--/--/----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) </w:t>
      </w:r>
    </w:p>
    <w:p w14:paraId="324582CF" w14:textId="77777777" w:rsidR="00DC75CC" w:rsidRPr="00480893" w:rsidRDefault="00DC75CC" w:rsidP="00DC75CC">
      <w:pPr>
        <w:widowControl w:val="0"/>
        <w:tabs>
          <w:tab w:val="left" w:pos="709"/>
          <w:tab w:val="left" w:pos="6946"/>
        </w:tabs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begin">
          <w:ffData>
            <w:name w:val="DV2TemProtOdr1"/>
            <w:enabled/>
            <w:calcOnExit w:val="0"/>
            <w:checkBox>
              <w:sizeAuto/>
              <w:default w:val="0"/>
            </w:checkBox>
          </w:ffData>
        </w:fldChar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separate"/>
      </w:r>
      <w:r w:rsidRPr="00480893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fldChar w:fldCharType="end"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*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DV 02   Temporary Protection Order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(issued </w:t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--/--/----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) </w:t>
      </w:r>
    </w:p>
    <w:p w14:paraId="2FB805B5" w14:textId="77777777" w:rsidR="00DC75CC" w:rsidRPr="00480893" w:rsidRDefault="00DC75CC" w:rsidP="00DC75CC">
      <w:pPr>
        <w:widowControl w:val="0"/>
        <w:tabs>
          <w:tab w:val="left" w:pos="709"/>
          <w:tab w:val="left" w:pos="6946"/>
        </w:tabs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begin">
          <w:ffData>
            <w:name w:val="DV3ProtOdr1"/>
            <w:enabled/>
            <w:calcOnExit w:val="0"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separate"/>
      </w:r>
      <w:r w:rsidRPr="00480893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fldChar w:fldCharType="end"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*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DV 03   Protection Order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(issued </w:t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--/--/----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) </w:t>
      </w:r>
    </w:p>
    <w:p w14:paraId="41BFC7AC" w14:textId="77777777" w:rsidR="00DC75CC" w:rsidRPr="00480893" w:rsidRDefault="00DC75CC" w:rsidP="00DC75CC">
      <w:pPr>
        <w:widowControl w:val="0"/>
        <w:tabs>
          <w:tab w:val="left" w:pos="709"/>
          <w:tab w:val="left" w:pos="6946"/>
        </w:tabs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begin">
          <w:ffData>
            <w:name w:val="DV4AppnVaryProtOdr1"/>
            <w:enabled/>
            <w:calcOnExit w:val="0"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separate"/>
      </w:r>
      <w:r w:rsidRPr="00480893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fldChar w:fldCharType="end"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*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DV 04   Application to Vary a Protection Order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(issued </w:t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--/--/----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) </w:t>
      </w:r>
    </w:p>
    <w:p w14:paraId="755BDFEE" w14:textId="77777777" w:rsidR="00DC75CC" w:rsidRPr="00480893" w:rsidRDefault="00DC75CC" w:rsidP="00DC75CC">
      <w:pPr>
        <w:widowControl w:val="0"/>
        <w:tabs>
          <w:tab w:val="left" w:pos="709"/>
          <w:tab w:val="left" w:pos="6946"/>
        </w:tabs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begin">
          <w:ffData>
            <w:name w:val="DV4AppnVaryProtOdr1"/>
            <w:enabled/>
            <w:calcOnExit w:val="0"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separate"/>
      </w:r>
      <w:r w:rsidRPr="00480893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fldChar w:fldCharType="end"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*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DV 04A Application to Vary a Recognised Interstate Order 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(issued </w:t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--/--/----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) </w:t>
      </w:r>
    </w:p>
    <w:p w14:paraId="60AAB47B" w14:textId="77777777" w:rsidR="00DC75CC" w:rsidRPr="00480893" w:rsidRDefault="00DC75CC" w:rsidP="00DC75CC">
      <w:pPr>
        <w:widowControl w:val="0"/>
        <w:tabs>
          <w:tab w:val="left" w:pos="709"/>
          <w:tab w:val="left" w:pos="6946"/>
        </w:tabs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begin">
          <w:ffData>
            <w:name w:val="DV27AppnWthd1"/>
            <w:enabled/>
            <w:calcOnExit w:val="0"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separate"/>
      </w:r>
      <w:r w:rsidRPr="00480893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fldChar w:fldCharType="end"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*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DV 05   Temporary Protection Order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- Varied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(issued </w:t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--/--/----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) </w:t>
      </w:r>
    </w:p>
    <w:p w14:paraId="0FDAB8D0" w14:textId="77777777" w:rsidR="00DC75CC" w:rsidRPr="00480893" w:rsidRDefault="00DC75CC" w:rsidP="00DC75CC">
      <w:pPr>
        <w:widowControl w:val="0"/>
        <w:tabs>
          <w:tab w:val="left" w:pos="709"/>
          <w:tab w:val="left" w:pos="6946"/>
        </w:tabs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begin">
          <w:ffData>
            <w:name w:val="TempVarProtOdr1"/>
            <w:enabled/>
            <w:calcOnExit w:val="0"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separate"/>
      </w:r>
      <w:r w:rsidRPr="00480893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fldChar w:fldCharType="end"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*</w:t>
      </w:r>
      <w:r w:rsidRPr="00E227D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DV 05B Protection Order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- Varied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(issued </w:t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--/--/----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) </w:t>
      </w:r>
    </w:p>
    <w:p w14:paraId="54F0CD24" w14:textId="77777777" w:rsidR="00DC75CC" w:rsidRPr="00480893" w:rsidRDefault="00DC75CC" w:rsidP="00DC75CC">
      <w:pPr>
        <w:widowControl w:val="0"/>
        <w:tabs>
          <w:tab w:val="left" w:pos="709"/>
          <w:tab w:val="left" w:pos="6946"/>
        </w:tabs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begin">
          <w:ffData>
            <w:name w:val="VarCrtOrdr1"/>
            <w:enabled/>
            <w:calcOnExit w:val="0"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separate"/>
      </w:r>
      <w:r w:rsidRPr="00480893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fldChar w:fldCharType="end"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*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DV 08   Intervention Order 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(issued </w:t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--/--/----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) </w:t>
      </w:r>
    </w:p>
    <w:p w14:paraId="34FAC628" w14:textId="77777777" w:rsidR="00DC75CC" w:rsidRPr="00480893" w:rsidRDefault="00DC75CC" w:rsidP="00DC75CC">
      <w:pPr>
        <w:widowControl w:val="0"/>
        <w:tabs>
          <w:tab w:val="left" w:pos="709"/>
          <w:tab w:val="left" w:pos="6946"/>
        </w:tabs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begin">
          <w:ffData>
            <w:name w:val="QP899AStmtPolProtNt1"/>
            <w:enabled/>
            <w:calcOnExit w:val="0"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separate"/>
      </w:r>
      <w:r w:rsidRPr="00480893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fldChar w:fldCharType="end"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*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DV 20   Notice of Adjournment 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(issued </w:t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--/--/----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) </w:t>
      </w:r>
    </w:p>
    <w:p w14:paraId="1390AB79" w14:textId="77777777" w:rsidR="00DC75CC" w:rsidRPr="00480893" w:rsidRDefault="00DC75CC" w:rsidP="00DC75CC">
      <w:pPr>
        <w:widowControl w:val="0"/>
        <w:tabs>
          <w:tab w:val="left" w:pos="709"/>
          <w:tab w:val="left" w:pos="6946"/>
        </w:tabs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begin">
          <w:ffData>
            <w:name w:val="NtceAdjnmt1"/>
            <w:enabled/>
            <w:calcOnExit w:val="0"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separate"/>
      </w:r>
      <w:r w:rsidRPr="00480893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fldChar w:fldCharType="end"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*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QP0899    Police Protection Notice 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(issued </w:t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--/--/----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) </w:t>
      </w:r>
    </w:p>
    <w:p w14:paraId="300F0A9D" w14:textId="77777777" w:rsidR="00DC75CC" w:rsidRPr="00480893" w:rsidRDefault="00DC75CC" w:rsidP="00DC75CC">
      <w:pPr>
        <w:widowControl w:val="0"/>
        <w:tabs>
          <w:tab w:val="left" w:pos="709"/>
          <w:tab w:val="left" w:pos="6946"/>
        </w:tabs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</w:pPr>
      <w:r w:rsidRPr="00480893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begin">
          <w:ffData>
            <w:name w:val="QP899AStmtPolProtNt1"/>
            <w:enabled/>
            <w:calcOnExit w:val="0"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480893">
        <w:rPr>
          <w:rFonts w:ascii="Arial" w:eastAsia="Times New Roman" w:hAnsi="Arial" w:cs="Arial"/>
          <w:kern w:val="0"/>
          <w:sz w:val="24"/>
          <w:szCs w:val="24"/>
          <w14:ligatures w14:val="none"/>
        </w:rPr>
        <w:instrText xml:space="preserve"> FORMCHECKBOX </w:instrText>
      </w:r>
      <w:r w:rsidR="00D11C27">
        <w:rPr>
          <w:rFonts w:ascii="Arial" w:eastAsia="Times New Roman" w:hAnsi="Arial" w:cs="Arial"/>
          <w:kern w:val="0"/>
          <w:sz w:val="24"/>
          <w:szCs w:val="24"/>
          <w14:ligatures w14:val="none"/>
        </w:rPr>
      </w:r>
      <w:r w:rsidR="00D11C27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separate"/>
      </w:r>
      <w:r w:rsidRPr="00480893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end"/>
      </w:r>
      <w:r w:rsidRPr="0048089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*</w:t>
      </w:r>
      <w:r w:rsidRPr="0048089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QP0899A  Statement – Police Protection Notice 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(issued </w:t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--/--/----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) </w:t>
      </w:r>
    </w:p>
    <w:p w14:paraId="2743DAAA" w14:textId="77777777" w:rsidR="00DC75CC" w:rsidRPr="00480893" w:rsidRDefault="00DC75CC" w:rsidP="00DC75CC">
      <w:pPr>
        <w:tabs>
          <w:tab w:val="left" w:pos="709"/>
        </w:tabs>
        <w:spacing w:after="0" w:line="240" w:lineRule="auto"/>
        <w:ind w:left="35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begin">
          <w:ffData>
            <w:name w:val="QP937RlseCtdyCndtns1"/>
            <w:enabled/>
            <w:calcOnExit w:val="0"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r>
      <w:r w:rsidR="00D11C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fldChar w:fldCharType="separate"/>
      </w:r>
      <w:r w:rsidRPr="00480893">
        <w:rPr>
          <w:rFonts w:ascii="Arial" w:eastAsia="Times New Roman" w:hAnsi="Arial" w:cs="Times New Roman"/>
          <w:kern w:val="0"/>
          <w:sz w:val="24"/>
          <w:szCs w:val="24"/>
          <w:lang w:val="en-US"/>
          <w14:ligatures w14:val="none"/>
        </w:rPr>
        <w:fldChar w:fldCharType="end"/>
      </w:r>
      <w:bookmarkStart w:id="10" w:name="QP937RlseCtdyCndtnsText1"/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*</w:t>
      </w:r>
      <w:r w:rsidRPr="0048089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Domestic violence history and/or criminal history </w:t>
      </w:r>
      <w:r w:rsidRPr="0048089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48089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(</w:t>
      </w:r>
      <w:bookmarkEnd w:id="10"/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issued </w:t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>--/--/----</w:t>
      </w:r>
      <w:r w:rsidRPr="0048089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) </w:t>
      </w:r>
    </w:p>
    <w:p w14:paraId="712875C9" w14:textId="77777777" w:rsidR="00DC75CC" w:rsidRPr="00E227D0" w:rsidRDefault="00DC75CC" w:rsidP="00DC75CC">
      <w:pPr>
        <w:widowControl w:val="0"/>
        <w:tabs>
          <w:tab w:val="left" w:pos="709"/>
          <w:tab w:val="left" w:pos="6946"/>
        </w:tabs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</w:pP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fldChar w:fldCharType="begin">
          <w:ffData>
            <w:name w:val="QP937RlseCtdyCndtns1"/>
            <w:enabled/>
            <w:calcOnExit w:val="0"/>
            <w:entryMacro w:val="ClusterCheck"/>
            <w:exitMacro w:val="ClusterCheck"/>
            <w:checkBox>
              <w:sizeAuto/>
              <w:default w:val="0"/>
              <w:checked w:val="0"/>
            </w:checkBox>
          </w:ffData>
        </w:fldChar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D11C27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</w:r>
      <w:r w:rsidR="00D11C27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fldChar w:fldCharType="separate"/>
      </w:r>
      <w:r w:rsidRPr="00E227D0">
        <w:rPr>
          <w:rFonts w:ascii="Arial" w:eastAsia="Times New Roman" w:hAnsi="Arial" w:cs="Times New Roman"/>
          <w:vanish/>
          <w:color w:val="FF0000"/>
          <w:kern w:val="0"/>
          <w:sz w:val="24"/>
          <w:szCs w:val="24"/>
          <w:lang w:val="en-US"/>
          <w14:ligatures w14:val="none"/>
        </w:rPr>
        <w:fldChar w:fldCharType="end"/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ab/>
        <w:t>*[Any other relevant document]</w:t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ab/>
      </w:r>
      <w:r w:rsidRPr="00E227D0">
        <w:rPr>
          <w:rFonts w:ascii="Arial" w:eastAsia="Times New Roman" w:hAnsi="Arial" w:cs="Arial"/>
          <w:vanish/>
          <w:color w:val="FF0000"/>
          <w:kern w:val="0"/>
          <w:sz w:val="24"/>
          <w:szCs w:val="24"/>
          <w:lang w:val="en-US"/>
          <w14:ligatures w14:val="none"/>
        </w:rPr>
        <w:tab/>
        <w:t xml:space="preserve">(issued --/--/----) </w:t>
      </w:r>
    </w:p>
    <w:p w14:paraId="383B8B8B" w14:textId="77777777" w:rsidR="00DC75CC" w:rsidRPr="00E227D0" w:rsidRDefault="00DC75CC" w:rsidP="00DC75CC">
      <w:pPr>
        <w:spacing w:before="120" w:after="0" w:line="240" w:lineRule="auto"/>
        <w:ind w:left="357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E227D0">
        <w:rPr>
          <w:rFonts w:ascii="Arial" w:hAnsi="Arial" w:cs="Arial"/>
          <w:vanish/>
          <w:color w:val="FF0000"/>
          <w:sz w:val="20"/>
          <w:szCs w:val="20"/>
        </w:rPr>
        <w:t xml:space="preserve">* </w:t>
      </w:r>
      <w:r w:rsidRPr="00E227D0">
        <w:rPr>
          <w:rFonts w:ascii="Arial" w:eastAsia="Times New Roman" w:hAnsi="Arial" w:cs="Arial"/>
          <w:vanish/>
          <w:color w:val="FF0000"/>
          <w:kern w:val="0"/>
          <w:sz w:val="20"/>
          <w:szCs w:val="24"/>
          <w14:ligatures w14:val="none"/>
        </w:rPr>
        <w:t xml:space="preserve">Enter </w:t>
      </w:r>
      <w:r w:rsidRPr="00E227D0">
        <w:rPr>
          <w:rFonts w:ascii="Arial" w:eastAsia="Times New Roman" w:hAnsi="Arial" w:cs="Arial"/>
          <w:b/>
          <w:vanish/>
          <w:color w:val="FF0000"/>
          <w:kern w:val="0"/>
          <w:sz w:val="20"/>
          <w:szCs w:val="24"/>
          <w14:ligatures w14:val="none"/>
        </w:rPr>
        <w:t>date issued</w:t>
      </w:r>
      <w:r w:rsidRPr="00E227D0">
        <w:rPr>
          <w:rFonts w:ascii="Arial" w:eastAsia="Times New Roman" w:hAnsi="Arial" w:cs="Arial"/>
          <w:vanish/>
          <w:color w:val="FF0000"/>
          <w:kern w:val="0"/>
          <w:sz w:val="20"/>
          <w:szCs w:val="24"/>
          <w14:ligatures w14:val="none"/>
        </w:rPr>
        <w:t xml:space="preserve"> in DD/MM/YYY format after applicable document(s) name(s). Add/Delete documents as necessary.</w:t>
      </w:r>
    </w:p>
    <w:p w14:paraId="5EFA4A59" w14:textId="77777777" w:rsidR="00E9128C" w:rsidRPr="003F4CDE" w:rsidRDefault="00E9128C" w:rsidP="00E9128C">
      <w:pPr>
        <w:spacing w:after="0" w:line="240" w:lineRule="auto"/>
        <w:ind w:left="35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0318EA" w14:textId="77777777" w:rsidR="00E9128C" w:rsidRPr="003F4CDE" w:rsidRDefault="00E9128C" w:rsidP="00E9128C">
      <w:pPr>
        <w:numPr>
          <w:ilvl w:val="0"/>
          <w:numId w:val="3"/>
        </w:numPr>
        <w:spacing w:before="120" w:after="0" w:line="240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 identified the person served by </w: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textInput>
              <w:default w:val="state how the person was identified"/>
            </w:textInput>
          </w:ffData>
        </w:fldChar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instrText xml:space="preserve"> FORMTEXT </w:instrTex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separate"/>
      </w:r>
      <w:r w:rsidRPr="003F4CDE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state how the person was identified</w: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end"/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68DFA804" w14:textId="77777777" w:rsidR="00E9128C" w:rsidRPr="003F4CDE" w:rsidRDefault="00E9128C" w:rsidP="00E9128C">
      <w:pPr>
        <w:numPr>
          <w:ilvl w:val="0"/>
          <w:numId w:val="3"/>
        </w:numPr>
        <w:spacing w:before="120" w:after="0" w:line="240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</w: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begin">
          <w:ffData>
            <w:name w:val="Text10"/>
            <w:enabled/>
            <w:calcOnExit w:val="0"/>
            <w:textInput>
              <w:default w:val="document(s)"/>
            </w:textInput>
          </w:ffData>
        </w:fldChar>
      </w:r>
      <w:bookmarkStart w:id="11" w:name="Text10"/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instrText xml:space="preserve"> FORMTEXT </w:instrTex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separate"/>
      </w:r>
      <w:r w:rsidRPr="003F4CDE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document(s)</w: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end"/>
      </w:r>
      <w:bookmarkEnd w:id="11"/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textInput>
              <w:default w:val="was/were"/>
            </w:textInput>
          </w:ffData>
        </w:fldChar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instrText xml:space="preserve"> FORMTEXT </w:instrTex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separate"/>
      </w:r>
      <w:r w:rsidRPr="003F4CDE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was/were</w: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end"/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explained to the person by </w: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textInput>
              <w:default w:val="state how the content was explained"/>
            </w:textInput>
          </w:ffData>
        </w:fldChar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instrText xml:space="preserve"> FORMTEXT </w:instrTex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separate"/>
      </w:r>
      <w:r w:rsidRPr="003F4CDE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state how the content was explained</w: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end"/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673D8794" w14:textId="77777777" w:rsidR="00E9128C" w:rsidRPr="003F4CDE" w:rsidRDefault="00E9128C" w:rsidP="00E9128C">
      <w:pPr>
        <w:numPr>
          <w:ilvl w:val="0"/>
          <w:numId w:val="3"/>
        </w:numPr>
        <w:spacing w:before="120" w:after="0" w:line="240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contents of this statement are stated on the basis of information and belief. The contents as stated herein are true to the best of my knowledge.</w:t>
      </w:r>
    </w:p>
    <w:p w14:paraId="3E8728B5" w14:textId="349D566C" w:rsidR="00E9128C" w:rsidRPr="003F4CDE" w:rsidRDefault="00E9128C" w:rsidP="00E9128C">
      <w:pPr>
        <w:numPr>
          <w:ilvl w:val="0"/>
          <w:numId w:val="3"/>
        </w:numPr>
        <w:spacing w:before="120" w:after="0" w:line="240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 understand that if I make </w:t>
      </w:r>
      <w:r w:rsidR="0079597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</w:t>
      </w:r>
      <w:r w:rsidR="00140D57">
        <w:rPr>
          <w:rFonts w:ascii="Arial" w:eastAsia="Times New Roman" w:hAnsi="Arial" w:cs="Arial"/>
          <w:kern w:val="0"/>
          <w:sz w:val="24"/>
          <w:szCs w:val="24"/>
          <w14:ligatures w14:val="none"/>
        </w:rPr>
        <w:t>s</w:t>
      </w:r>
      <w:r w:rsidR="00795971">
        <w:rPr>
          <w:rFonts w:ascii="Arial" w:eastAsia="Times New Roman" w:hAnsi="Arial" w:cs="Arial"/>
          <w:kern w:val="0"/>
          <w:sz w:val="24"/>
          <w:szCs w:val="24"/>
          <w14:ligatures w14:val="none"/>
        </w:rPr>
        <w:t>tatement</w: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that I know is false in a material particular I commit an offence.</w:t>
      </w:r>
    </w:p>
    <w:p w14:paraId="62318FD4" w14:textId="77777777" w:rsidR="00E9128C" w:rsidRPr="003F4CDE" w:rsidRDefault="00E9128C" w:rsidP="006A36DC">
      <w:pPr>
        <w:keepNext/>
        <w:keepLines/>
        <w:spacing w:before="120" w:after="0" w:line="240" w:lineRule="auto"/>
        <w:ind w:firstLine="357"/>
        <w:rPr>
          <w:rFonts w:ascii="Arial" w:eastAsia="Times New Roman" w:hAnsi="Arial" w:cs="Arial"/>
          <w:vanish/>
          <w:color w:val="FF0000"/>
          <w:kern w:val="0"/>
          <w:sz w:val="24"/>
          <w:szCs w:val="24"/>
          <w14:ligatures w14:val="none"/>
        </w:rPr>
      </w:pPr>
      <w:r w:rsidRPr="003F4CDE">
        <w:rPr>
          <w:rFonts w:ascii="Arial" w:eastAsia="Times New Roman" w:hAnsi="Arial" w:cs="Arial"/>
          <w:vanish/>
          <w:color w:val="FF0000"/>
          <w:kern w:val="0"/>
          <w:sz w:val="20"/>
          <w:szCs w:val="24"/>
          <w14:ligatures w14:val="none"/>
        </w:rPr>
        <w:t xml:space="preserve">For Example </w:t>
      </w:r>
      <w:r w:rsidRPr="003F4CDE">
        <w:rPr>
          <w:rFonts w:ascii="Arial" w:eastAsia="Times New Roman" w:hAnsi="Arial" w:cs="Arial"/>
          <w:i/>
          <w:vanish/>
          <w:color w:val="FF0000"/>
          <w:kern w:val="0"/>
          <w:sz w:val="20"/>
          <w:szCs w:val="24"/>
          <w14:ligatures w14:val="none"/>
        </w:rPr>
        <w:t xml:space="preserve">Criminal Code </w:t>
      </w:r>
      <w:r w:rsidRPr="003F4CDE">
        <w:rPr>
          <w:rFonts w:ascii="Arial" w:eastAsia="Times New Roman" w:hAnsi="Arial" w:cs="Arial"/>
          <w:vanish/>
          <w:color w:val="FF0000"/>
          <w:kern w:val="0"/>
          <w:sz w:val="20"/>
          <w:szCs w:val="24"/>
          <w14:ligatures w14:val="none"/>
        </w:rPr>
        <w:t>s. 194 False declarations – maximum penalty 3 years imprisonment</w:t>
      </w:r>
    </w:p>
    <w:p w14:paraId="22679D52" w14:textId="77777777" w:rsidR="00E9128C" w:rsidRPr="003F4CDE" w:rsidRDefault="00E9128C" w:rsidP="00E9128C">
      <w:pPr>
        <w:numPr>
          <w:ilvl w:val="0"/>
          <w:numId w:val="3"/>
        </w:numPr>
        <w:spacing w:before="120" w:after="0" w:line="240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bookmarkStart w:id="12" w:name="_Hlk524329566"/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>Document(s) attached to this statement are copies of the document(s) served and are marked “A”, “B”, “C”, “D” etc</w:t>
      </w:r>
      <w:bookmarkEnd w:id="12"/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7C0B1C71" w14:textId="3C3DFC98" w:rsidR="00E9128C" w:rsidRDefault="00E9128C" w:rsidP="00E9128C">
      <w:pPr>
        <w:numPr>
          <w:ilvl w:val="0"/>
          <w:numId w:val="3"/>
        </w:numPr>
        <w:spacing w:before="120" w:after="0" w:line="240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This statement is made and signed by the </w:t>
      </w:r>
      <w:r w:rsidR="003572AF">
        <w:rPr>
          <w:rFonts w:ascii="Arial" w:eastAsia="Times New Roman" w:hAnsi="Arial" w:cs="Arial"/>
          <w:kern w:val="0"/>
          <w:sz w:val="24"/>
          <w:szCs w:val="24"/>
          <w14:ligatures w14:val="none"/>
        </w:rPr>
        <w:t>corrective services</w:t>
      </w:r>
      <w:r w:rsidR="003572AF"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officer who served the relevant </w: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begin">
          <w:ffData>
            <w:name w:val="Text10"/>
            <w:enabled/>
            <w:calcOnExit w:val="0"/>
            <w:textInput>
              <w:default w:val="document(s)"/>
            </w:textInput>
          </w:ffData>
        </w:fldChar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instrText xml:space="preserve"> FORMTEXT </w:instrTex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separate"/>
      </w:r>
      <w:r w:rsidRPr="003F4CDE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document(s)</w:t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end"/>
      </w:r>
      <w:r w:rsidRPr="003F4CD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personally.</w:t>
      </w:r>
    </w:p>
    <w:p w14:paraId="6C6AB41E" w14:textId="77777777" w:rsidR="00DC75CC" w:rsidRPr="00480893" w:rsidRDefault="00DC75CC" w:rsidP="00DC75CC">
      <w:pPr>
        <w:keepNext/>
        <w:keepLines/>
        <w:spacing w:before="240"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</w:pPr>
      <w:r w:rsidRPr="00480893"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  <w:lastRenderedPageBreak/>
        <w:t>AFFIRMATION</w:t>
      </w:r>
    </w:p>
    <w:p w14:paraId="548CCF3E" w14:textId="77777777" w:rsidR="00DC75CC" w:rsidRPr="00CB5E87" w:rsidRDefault="00DC75CC" w:rsidP="00DC75CC">
      <w:pPr>
        <w:keepNext/>
        <w:keepLines/>
        <w:spacing w:before="120" w:after="0" w:line="240" w:lineRule="auto"/>
        <w:rPr>
          <w:rFonts w:ascii="Arial" w:eastAsia="Times New Roman" w:hAnsi="Arial" w:cs="Arial"/>
          <w:vanish/>
          <w:color w:val="FF0000"/>
          <w:kern w:val="0"/>
          <w:sz w:val="24"/>
          <w:szCs w:val="24"/>
          <w14:ligatures w14:val="none"/>
        </w:rPr>
      </w:pPr>
      <w:r w:rsidRPr="00CB5E87">
        <w:rPr>
          <w:rFonts w:ascii="Arial" w:eastAsia="Times New Roman" w:hAnsi="Arial" w:cs="Arial"/>
          <w:vanish/>
          <w:color w:val="FF0000"/>
          <w:kern w:val="0"/>
          <w:sz w:val="20"/>
          <w:szCs w:val="24"/>
          <w14:ligatures w14:val="none"/>
        </w:rPr>
        <w:t xml:space="preserve">This </w:t>
      </w:r>
      <w:r w:rsidRPr="00CB5E87">
        <w:rPr>
          <w:rFonts w:ascii="Arial" w:eastAsia="Times New Roman" w:hAnsi="Arial" w:cs="Arial"/>
          <w:vanish/>
          <w:color w:val="FF0000"/>
          <w:kern w:val="0"/>
          <w:sz w:val="20"/>
          <w:szCs w:val="24"/>
          <w:u w:val="single"/>
          <w14:ligatures w14:val="none"/>
        </w:rPr>
        <w:t>MUST</w:t>
      </w:r>
      <w:r w:rsidRPr="00CB5E87">
        <w:rPr>
          <w:rFonts w:ascii="Arial" w:eastAsia="Times New Roman" w:hAnsi="Arial" w:cs="Arial"/>
          <w:vanish/>
          <w:color w:val="FF0000"/>
          <w:kern w:val="0"/>
          <w:sz w:val="20"/>
          <w:szCs w:val="24"/>
          <w14:ligatures w14:val="none"/>
        </w:rPr>
        <w:t xml:space="preserve"> be signed in the presence of the witnessing officer</w:t>
      </w:r>
    </w:p>
    <w:p w14:paraId="5A15E33C" w14:textId="77777777" w:rsidR="000248E9" w:rsidRPr="00BF3AE4" w:rsidRDefault="000248E9" w:rsidP="000248E9">
      <w:pPr>
        <w:keepNext/>
        <w:keepLines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8089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I, the deponent in this matter, do solemnly and sincerely promise and affirm that the contents of this statement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are</w:t>
      </w:r>
      <w:r w:rsidRPr="0048089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true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and correct to the best of my knowledge except where they</w:t>
      </w:r>
      <w:r w:rsidRPr="00BF3AE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are based on information and belief,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in which case</w:t>
      </w:r>
      <w:r w:rsidRPr="00BF3AE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 have stated the source of that information and grounds for the belief and, if contained in a document, I have attached that document to this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Statement</w:t>
      </w:r>
      <w:r w:rsidRPr="00BF3AE4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18616530" w14:textId="3C784D5E" w:rsidR="00941AD0" w:rsidRDefault="000248E9" w:rsidP="00DC75CC">
      <w:pPr>
        <w:keepNext/>
        <w:keepLines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46822">
        <w:rPr>
          <w:rFonts w:ascii="Arial" w:eastAsia="Times New Roman" w:hAnsi="Arial" w:cs="Arial"/>
          <w:kern w:val="0"/>
          <w:sz w:val="24"/>
          <w:szCs w:val="24"/>
          <w14:ligatures w14:val="none"/>
        </w:rPr>
        <w:t>I make this affirmation in the understanding that it is a criminal offence for a person to make a declaration that the person knows is false in a material particular</w:t>
      </w:r>
      <w:r w:rsidRPr="00480893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2F3680F1" w14:textId="77777777" w:rsidR="0076723C" w:rsidRPr="005D0662" w:rsidRDefault="0076723C" w:rsidP="00DC75CC">
      <w:pPr>
        <w:keepNext/>
        <w:keepLines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426"/>
        <w:gridCol w:w="4107"/>
        <w:gridCol w:w="844"/>
        <w:gridCol w:w="483"/>
        <w:gridCol w:w="3955"/>
      </w:tblGrid>
      <w:tr w:rsidR="00DC75CC" w:rsidRPr="00480893" w14:paraId="42EDF2AB" w14:textId="77777777" w:rsidTr="00BF0BA7">
        <w:tc>
          <w:tcPr>
            <w:tcW w:w="4533" w:type="dxa"/>
            <w:gridSpan w:val="2"/>
            <w:shd w:val="clear" w:color="auto" w:fill="auto"/>
          </w:tcPr>
          <w:p w14:paraId="6755C927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AFFIRMED </w:t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by</w:t>
            </w:r>
          </w:p>
        </w:tc>
        <w:tc>
          <w:tcPr>
            <w:tcW w:w="844" w:type="dxa"/>
            <w:shd w:val="clear" w:color="auto" w:fill="auto"/>
          </w:tcPr>
          <w:p w14:paraId="6112DC8B" w14:textId="77777777" w:rsidR="00DC75CC" w:rsidRPr="00480893" w:rsidRDefault="00DC75CC" w:rsidP="00BF0BA7">
            <w:pPr>
              <w:keepNext/>
              <w:keepLines/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38" w:type="dxa"/>
            <w:gridSpan w:val="2"/>
            <w:shd w:val="clear" w:color="auto" w:fill="auto"/>
          </w:tcPr>
          <w:p w14:paraId="2BA3B89C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DC75CC" w:rsidRPr="00480893" w14:paraId="3EFFAF49" w14:textId="77777777" w:rsidTr="00BF0BA7">
        <w:tc>
          <w:tcPr>
            <w:tcW w:w="426" w:type="dxa"/>
            <w:shd w:val="clear" w:color="auto" w:fill="auto"/>
          </w:tcPr>
          <w:p w14:paraId="3D83543A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7" w:type="dxa"/>
            <w:shd w:val="clear" w:color="auto" w:fill="auto"/>
          </w:tcPr>
          <w:p w14:paraId="72430132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</w:tcPr>
          <w:p w14:paraId="0F91C9FC" w14:textId="77777777" w:rsidR="00DC75CC" w:rsidRPr="00480893" w:rsidRDefault="00DC75CC" w:rsidP="00BF0BA7">
            <w:pPr>
              <w:keepNext/>
              <w:keepLines/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</w:tcPr>
          <w:p w14:paraId="66FE94E6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55" w:type="dxa"/>
            <w:shd w:val="clear" w:color="auto" w:fill="auto"/>
          </w:tcPr>
          <w:p w14:paraId="4FA318EA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DC75CC" w:rsidRPr="00480893" w14:paraId="60982947" w14:textId="77777777" w:rsidTr="00BF0BA7">
        <w:tc>
          <w:tcPr>
            <w:tcW w:w="426" w:type="dxa"/>
            <w:shd w:val="clear" w:color="auto" w:fill="auto"/>
          </w:tcPr>
          <w:p w14:paraId="71F45B08" w14:textId="77777777" w:rsidR="00DC75CC" w:rsidRPr="00480893" w:rsidRDefault="00DC75CC" w:rsidP="00BF0B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</w:tcPr>
          <w:p w14:paraId="4655481A" w14:textId="77777777" w:rsidR="00DC75CC" w:rsidRPr="00480893" w:rsidRDefault="00DC75CC" w:rsidP="00BF0B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ponent's full name"/>
                  </w:textInput>
                </w:ffData>
              </w:fldChar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Insert deponent's full name</w:t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844" w:type="dxa"/>
            <w:shd w:val="clear" w:color="auto" w:fill="auto"/>
          </w:tcPr>
          <w:p w14:paraId="50BBF392" w14:textId="77777777" w:rsidR="00DC75CC" w:rsidRPr="00480893" w:rsidRDefault="00DC75CC" w:rsidP="00BF0BA7">
            <w:pPr>
              <w:keepNext/>
              <w:keepLines/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</w:tcPr>
          <w:p w14:paraId="557C17FB" w14:textId="77777777" w:rsidR="00DC75CC" w:rsidRPr="00480893" w:rsidRDefault="00DC75CC" w:rsidP="00BF0B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  <w:shd w:val="clear" w:color="auto" w:fill="auto"/>
          </w:tcPr>
          <w:p w14:paraId="14B0E043" w14:textId="77777777" w:rsidR="00DC75CC" w:rsidRPr="00480893" w:rsidRDefault="00DC75CC" w:rsidP="00BF0B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DC75CC" w:rsidRPr="00480893" w14:paraId="4BE3994A" w14:textId="77777777" w:rsidTr="00BF0BA7">
        <w:tc>
          <w:tcPr>
            <w:tcW w:w="426" w:type="dxa"/>
            <w:shd w:val="clear" w:color="auto" w:fill="auto"/>
            <w:vAlign w:val="center"/>
          </w:tcPr>
          <w:p w14:paraId="487478D0" w14:textId="77777777" w:rsidR="00DC75CC" w:rsidRPr="00480893" w:rsidRDefault="00DC75CC" w:rsidP="00BF0BA7">
            <w:pPr>
              <w:keepNext/>
              <w:keepLines/>
              <w:spacing w:after="4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B8C3E" w14:textId="77777777" w:rsidR="00DC75CC" w:rsidRPr="00480893" w:rsidRDefault="00DC75CC" w:rsidP="00BF0BA7">
            <w:pPr>
              <w:keepNext/>
              <w:keepLines/>
              <w:spacing w:after="4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844" w:type="dxa"/>
            <w:shd w:val="clear" w:color="auto" w:fill="auto"/>
          </w:tcPr>
          <w:p w14:paraId="685007B4" w14:textId="77777777" w:rsidR="00DC75CC" w:rsidRPr="00480893" w:rsidRDefault="00DC75CC" w:rsidP="00BF0BA7">
            <w:pPr>
              <w:keepNext/>
              <w:keepLines/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14474C8" w14:textId="77777777" w:rsidR="00DC75CC" w:rsidRPr="00480893" w:rsidRDefault="00DC75CC" w:rsidP="00BF0B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41082E" w14:textId="77777777" w:rsidR="00DC75CC" w:rsidRPr="00480893" w:rsidRDefault="00DC75CC" w:rsidP="00BF0B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>Signature</w:t>
            </w:r>
          </w:p>
        </w:tc>
      </w:tr>
      <w:tr w:rsidR="00DC75CC" w:rsidRPr="00480893" w14:paraId="564900AD" w14:textId="77777777" w:rsidTr="00BF0BA7">
        <w:tc>
          <w:tcPr>
            <w:tcW w:w="426" w:type="dxa"/>
            <w:shd w:val="clear" w:color="auto" w:fill="auto"/>
          </w:tcPr>
          <w:p w14:paraId="757C77C8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7" w:type="dxa"/>
            <w:shd w:val="clear" w:color="auto" w:fill="auto"/>
          </w:tcPr>
          <w:p w14:paraId="430C33EF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</w:tcPr>
          <w:p w14:paraId="46313077" w14:textId="77777777" w:rsidR="00DC75CC" w:rsidRPr="00480893" w:rsidRDefault="00DC75CC" w:rsidP="00BF0BA7">
            <w:pPr>
              <w:keepNext/>
              <w:keepLines/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</w:tcPr>
          <w:p w14:paraId="681D1A7F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55" w:type="dxa"/>
            <w:shd w:val="clear" w:color="auto" w:fill="auto"/>
          </w:tcPr>
          <w:p w14:paraId="3F8E6F1A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DC75CC" w:rsidRPr="00480893" w14:paraId="27B1BD14" w14:textId="77777777" w:rsidTr="00BF0BA7">
        <w:tc>
          <w:tcPr>
            <w:tcW w:w="426" w:type="dxa"/>
            <w:shd w:val="clear" w:color="auto" w:fill="auto"/>
          </w:tcPr>
          <w:p w14:paraId="49ABCA95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at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</w:tcPr>
          <w:p w14:paraId="5E8798E2" w14:textId="77777777" w:rsidR="00DC75CC" w:rsidRPr="00480893" w:rsidRDefault="00DC75CC" w:rsidP="00BF0B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Insert place deponent is located"/>
                  </w:textInput>
                </w:ffData>
              </w:fldChar>
            </w:r>
            <w:bookmarkStart w:id="13" w:name="Text5"/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Insert place deponent is located</w:t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13"/>
          </w:p>
        </w:tc>
        <w:tc>
          <w:tcPr>
            <w:tcW w:w="844" w:type="dxa"/>
            <w:shd w:val="clear" w:color="auto" w:fill="auto"/>
          </w:tcPr>
          <w:p w14:paraId="1300FF61" w14:textId="77777777" w:rsidR="00DC75CC" w:rsidRPr="00480893" w:rsidRDefault="00DC75CC" w:rsidP="00BF0BA7">
            <w:pPr>
              <w:keepNext/>
              <w:keepLines/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</w:tcPr>
          <w:p w14:paraId="2851E795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on 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shd w:val="clear" w:color="auto" w:fill="auto"/>
          </w:tcPr>
          <w:p w14:paraId="692E1392" w14:textId="77777777" w:rsidR="00DC75CC" w:rsidRPr="00480893" w:rsidRDefault="00DC75CC" w:rsidP="00BF0B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14"/>
          </w:p>
        </w:tc>
      </w:tr>
      <w:tr w:rsidR="00DC75CC" w:rsidRPr="00480893" w14:paraId="4C041F49" w14:textId="77777777" w:rsidTr="00BF0BA7">
        <w:tc>
          <w:tcPr>
            <w:tcW w:w="426" w:type="dxa"/>
            <w:shd w:val="clear" w:color="auto" w:fill="auto"/>
          </w:tcPr>
          <w:p w14:paraId="68AF7776" w14:textId="77777777" w:rsidR="00DC75CC" w:rsidRPr="00480893" w:rsidRDefault="00DC75CC" w:rsidP="00BF0BA7">
            <w:pPr>
              <w:keepNext/>
              <w:keepLines/>
              <w:spacing w:after="4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  <w:shd w:val="clear" w:color="auto" w:fill="auto"/>
          </w:tcPr>
          <w:p w14:paraId="2E86E9D9" w14:textId="77777777" w:rsidR="00DC75CC" w:rsidRPr="00480893" w:rsidRDefault="00DC75CC" w:rsidP="00BF0BA7">
            <w:pPr>
              <w:keepNext/>
              <w:keepLines/>
              <w:spacing w:after="4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>Location</w:t>
            </w:r>
          </w:p>
        </w:tc>
        <w:tc>
          <w:tcPr>
            <w:tcW w:w="844" w:type="dxa"/>
            <w:shd w:val="clear" w:color="auto" w:fill="auto"/>
          </w:tcPr>
          <w:p w14:paraId="08C5E69A" w14:textId="77777777" w:rsidR="00DC75CC" w:rsidRPr="00480893" w:rsidRDefault="00DC75CC" w:rsidP="00BF0BA7">
            <w:pPr>
              <w:keepNext/>
              <w:keepLines/>
              <w:spacing w:after="4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</w:tcPr>
          <w:p w14:paraId="2B2C6156" w14:textId="77777777" w:rsidR="00DC75CC" w:rsidRPr="00480893" w:rsidRDefault="00DC75CC" w:rsidP="00BF0BA7">
            <w:pPr>
              <w:keepNext/>
              <w:keepLines/>
              <w:spacing w:after="4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auto"/>
          </w:tcPr>
          <w:p w14:paraId="609EED57" w14:textId="77777777" w:rsidR="00DC75CC" w:rsidRPr="00480893" w:rsidRDefault="00DC75CC" w:rsidP="00BF0BA7">
            <w:pPr>
              <w:keepNext/>
              <w:keepLines/>
              <w:spacing w:after="4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>Date</w:t>
            </w:r>
          </w:p>
        </w:tc>
      </w:tr>
      <w:tr w:rsidR="00DC75CC" w:rsidRPr="00480893" w14:paraId="653E5733" w14:textId="77777777" w:rsidTr="00BF0BA7">
        <w:tc>
          <w:tcPr>
            <w:tcW w:w="426" w:type="dxa"/>
            <w:shd w:val="clear" w:color="auto" w:fill="auto"/>
          </w:tcPr>
          <w:p w14:paraId="553116F3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7" w:type="dxa"/>
            <w:shd w:val="clear" w:color="auto" w:fill="auto"/>
          </w:tcPr>
          <w:p w14:paraId="574A438A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</w:tcPr>
          <w:p w14:paraId="570DE81D" w14:textId="77777777" w:rsidR="00DC75CC" w:rsidRPr="00480893" w:rsidRDefault="00DC75CC" w:rsidP="00BF0BA7">
            <w:pPr>
              <w:keepNext/>
              <w:keepLines/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</w:tcPr>
          <w:p w14:paraId="4B8E785A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55" w:type="dxa"/>
            <w:shd w:val="clear" w:color="auto" w:fill="auto"/>
          </w:tcPr>
          <w:p w14:paraId="33ABEA0A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DC75CC" w:rsidRPr="00480893" w14:paraId="29BF7A3B" w14:textId="77777777" w:rsidTr="00BF0BA7">
        <w:tc>
          <w:tcPr>
            <w:tcW w:w="4533" w:type="dxa"/>
            <w:gridSpan w:val="2"/>
            <w:shd w:val="clear" w:color="auto" w:fill="auto"/>
          </w:tcPr>
          <w:p w14:paraId="23A42A01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BEFORE ME</w:t>
            </w:r>
          </w:p>
        </w:tc>
        <w:tc>
          <w:tcPr>
            <w:tcW w:w="844" w:type="dxa"/>
            <w:shd w:val="clear" w:color="auto" w:fill="auto"/>
          </w:tcPr>
          <w:p w14:paraId="6BEC201C" w14:textId="77777777" w:rsidR="00DC75CC" w:rsidRPr="00480893" w:rsidRDefault="00DC75CC" w:rsidP="00BF0BA7">
            <w:pPr>
              <w:keepNext/>
              <w:keepLines/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</w:tcPr>
          <w:p w14:paraId="5C98B168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55" w:type="dxa"/>
            <w:shd w:val="clear" w:color="auto" w:fill="auto"/>
          </w:tcPr>
          <w:p w14:paraId="68DAB786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DC75CC" w:rsidRPr="00480893" w14:paraId="4A6CC8AD" w14:textId="77777777" w:rsidTr="00BF0BA7">
        <w:tc>
          <w:tcPr>
            <w:tcW w:w="426" w:type="dxa"/>
            <w:shd w:val="clear" w:color="auto" w:fill="auto"/>
          </w:tcPr>
          <w:p w14:paraId="31C0E826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7" w:type="dxa"/>
            <w:shd w:val="clear" w:color="auto" w:fill="auto"/>
          </w:tcPr>
          <w:p w14:paraId="5096D4EB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</w:tcPr>
          <w:p w14:paraId="4573106A" w14:textId="77777777" w:rsidR="00DC75CC" w:rsidRPr="00480893" w:rsidRDefault="00DC75CC" w:rsidP="00BF0BA7">
            <w:pPr>
              <w:keepNext/>
              <w:keepLines/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</w:tcPr>
          <w:p w14:paraId="6A499290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55" w:type="dxa"/>
            <w:shd w:val="clear" w:color="auto" w:fill="auto"/>
          </w:tcPr>
          <w:p w14:paraId="23889946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DC75CC" w:rsidRPr="00480893" w14:paraId="4CC6A19E" w14:textId="77777777" w:rsidTr="00BF0BA7">
        <w:tc>
          <w:tcPr>
            <w:tcW w:w="426" w:type="dxa"/>
            <w:shd w:val="clear" w:color="auto" w:fill="auto"/>
          </w:tcPr>
          <w:p w14:paraId="4A5B822B" w14:textId="77777777" w:rsidR="00DC75CC" w:rsidRPr="00480893" w:rsidRDefault="00DC75CC" w:rsidP="00BF0B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7" w:type="dxa"/>
            <w:shd w:val="clear" w:color="auto" w:fill="auto"/>
          </w:tcPr>
          <w:p w14:paraId="339D85FC" w14:textId="77777777" w:rsidR="00DC75CC" w:rsidRPr="00480893" w:rsidRDefault="00DC75CC" w:rsidP="00BF0B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witness full name"/>
                  </w:textInput>
                </w:ffData>
              </w:fldChar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Insert witness full name</w:t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844" w:type="dxa"/>
            <w:shd w:val="clear" w:color="auto" w:fill="auto"/>
          </w:tcPr>
          <w:p w14:paraId="3D29F0A2" w14:textId="77777777" w:rsidR="00DC75CC" w:rsidRPr="00480893" w:rsidRDefault="00DC75CC" w:rsidP="00BF0BA7">
            <w:pPr>
              <w:keepNext/>
              <w:keepLines/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</w:tcPr>
          <w:p w14:paraId="0D0159C3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  <w:shd w:val="clear" w:color="auto" w:fill="auto"/>
          </w:tcPr>
          <w:p w14:paraId="07DD3854" w14:textId="77777777" w:rsidR="00DC75CC" w:rsidRPr="00480893" w:rsidRDefault="00DC75CC" w:rsidP="00BF0B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DC75CC" w:rsidRPr="00480893" w14:paraId="26ABE32C" w14:textId="77777777" w:rsidTr="00BF0BA7">
        <w:tc>
          <w:tcPr>
            <w:tcW w:w="426" w:type="dxa"/>
            <w:shd w:val="clear" w:color="auto" w:fill="auto"/>
            <w:vAlign w:val="center"/>
          </w:tcPr>
          <w:p w14:paraId="7B32FF97" w14:textId="77777777" w:rsidR="00DC75CC" w:rsidRPr="00480893" w:rsidRDefault="00DC75CC" w:rsidP="00BF0BA7">
            <w:pPr>
              <w:keepNext/>
              <w:keepLines/>
              <w:spacing w:after="4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7" w:type="dxa"/>
            <w:shd w:val="clear" w:color="auto" w:fill="auto"/>
            <w:vAlign w:val="center"/>
          </w:tcPr>
          <w:p w14:paraId="6E8431D9" w14:textId="77777777" w:rsidR="00DC75CC" w:rsidRPr="00480893" w:rsidRDefault="00DC75CC" w:rsidP="00BF0BA7">
            <w:pPr>
              <w:keepNext/>
              <w:keepLines/>
              <w:spacing w:after="4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844" w:type="dxa"/>
            <w:shd w:val="clear" w:color="auto" w:fill="auto"/>
          </w:tcPr>
          <w:p w14:paraId="6079448C" w14:textId="77777777" w:rsidR="00DC75CC" w:rsidRPr="00480893" w:rsidRDefault="00DC75CC" w:rsidP="00BF0BA7">
            <w:pPr>
              <w:keepNext/>
              <w:keepLines/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7478C4C" w14:textId="77777777" w:rsidR="00DC75CC" w:rsidRPr="00480893" w:rsidRDefault="00DC75CC" w:rsidP="00BF0B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E067D" w14:textId="77777777" w:rsidR="00DC75CC" w:rsidRPr="00480893" w:rsidRDefault="00DC75CC" w:rsidP="00BF0B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>Signature</w:t>
            </w:r>
          </w:p>
        </w:tc>
      </w:tr>
      <w:tr w:rsidR="00DC75CC" w:rsidRPr="00480893" w14:paraId="78B18817" w14:textId="77777777" w:rsidTr="00BF0BA7">
        <w:tc>
          <w:tcPr>
            <w:tcW w:w="426" w:type="dxa"/>
            <w:shd w:val="clear" w:color="auto" w:fill="auto"/>
          </w:tcPr>
          <w:p w14:paraId="2B36C8E8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7" w:type="dxa"/>
            <w:shd w:val="clear" w:color="auto" w:fill="auto"/>
          </w:tcPr>
          <w:p w14:paraId="6FC62F6A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</w:tcPr>
          <w:p w14:paraId="2115EC1F" w14:textId="77777777" w:rsidR="00DC75CC" w:rsidRPr="00480893" w:rsidRDefault="00DC75CC" w:rsidP="00BF0BA7">
            <w:pPr>
              <w:keepNext/>
              <w:keepLines/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</w:tcPr>
          <w:p w14:paraId="6110296A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55" w:type="dxa"/>
            <w:shd w:val="clear" w:color="auto" w:fill="auto"/>
          </w:tcPr>
          <w:p w14:paraId="4411C4A3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DC75CC" w:rsidRPr="00480893" w14:paraId="6784077C" w14:textId="77777777" w:rsidTr="00BF0BA7">
        <w:tc>
          <w:tcPr>
            <w:tcW w:w="426" w:type="dxa"/>
            <w:shd w:val="clear" w:color="auto" w:fill="auto"/>
          </w:tcPr>
          <w:p w14:paraId="4DBEC341" w14:textId="77777777" w:rsidR="00DC75CC" w:rsidRPr="00480893" w:rsidRDefault="00DC75CC" w:rsidP="00BF0B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</w:tcPr>
          <w:p w14:paraId="2A5579D8" w14:textId="7CB32E63" w:rsidR="00DC75CC" w:rsidRPr="00480893" w:rsidRDefault="00DC75CC" w:rsidP="00BF0B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witness position title"/>
                  </w:textInput>
                </w:ffData>
              </w:fldChar>
            </w:r>
            <w:bookmarkStart w:id="15" w:name="Text8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Insert witness position title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15"/>
          </w:p>
        </w:tc>
        <w:tc>
          <w:tcPr>
            <w:tcW w:w="844" w:type="dxa"/>
            <w:shd w:val="clear" w:color="auto" w:fill="auto"/>
          </w:tcPr>
          <w:p w14:paraId="2C301628" w14:textId="77777777" w:rsidR="00DC75CC" w:rsidRPr="00480893" w:rsidRDefault="00DC75CC" w:rsidP="00BF0BA7">
            <w:pPr>
              <w:keepNext/>
              <w:keepLines/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</w:tcPr>
          <w:p w14:paraId="4BCEC955" w14:textId="77777777" w:rsidR="00DC75CC" w:rsidRPr="00480893" w:rsidRDefault="00DC75CC" w:rsidP="00BF0B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  <w:shd w:val="clear" w:color="auto" w:fill="auto"/>
          </w:tcPr>
          <w:p w14:paraId="570EA2AF" w14:textId="77777777" w:rsidR="00DC75CC" w:rsidRPr="00480893" w:rsidRDefault="00DC75CC" w:rsidP="00BF0B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48089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16"/>
          </w:p>
        </w:tc>
      </w:tr>
      <w:tr w:rsidR="00DC75CC" w:rsidRPr="00480893" w14:paraId="18E28D5A" w14:textId="77777777" w:rsidTr="00BF0BA7">
        <w:tc>
          <w:tcPr>
            <w:tcW w:w="426" w:type="dxa"/>
            <w:shd w:val="clear" w:color="auto" w:fill="auto"/>
          </w:tcPr>
          <w:p w14:paraId="4F20202C" w14:textId="77777777" w:rsidR="00DC75CC" w:rsidRPr="00480893" w:rsidRDefault="00DC75CC" w:rsidP="00BF0BA7">
            <w:pPr>
              <w:keepNext/>
              <w:keepLines/>
              <w:spacing w:after="4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  <w:shd w:val="clear" w:color="auto" w:fill="auto"/>
          </w:tcPr>
          <w:p w14:paraId="1E7F290E" w14:textId="4F3AFDC4" w:rsidR="00DC75CC" w:rsidRPr="00CB5E87" w:rsidRDefault="00DC75CC" w:rsidP="00BF0BA7">
            <w:pPr>
              <w:keepNext/>
              <w:keepLines/>
              <w:spacing w:after="4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vertAlign w:val="superscript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>Position Title</w:t>
            </w:r>
            <w:r>
              <w:rPr>
                <w:rFonts w:ascii="Arial" w:eastAsia="Times New Roman" w:hAnsi="Arial" w:cs="Arial"/>
                <w:i/>
                <w:iCs/>
                <w:vanish/>
                <w:color w:val="FF0000"/>
                <w:kern w:val="0"/>
                <w:sz w:val="18"/>
                <w:szCs w:val="18"/>
                <w:vertAlign w:val="superscript"/>
                <w14:ligatures w14:val="none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0F56B53D" w14:textId="77777777" w:rsidR="00DC75CC" w:rsidRPr="00480893" w:rsidRDefault="00DC75CC" w:rsidP="00BF0BA7">
            <w:pPr>
              <w:keepNext/>
              <w:keepLines/>
              <w:spacing w:after="4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</w:tcPr>
          <w:p w14:paraId="0C738CA7" w14:textId="77777777" w:rsidR="00DC75CC" w:rsidRPr="00480893" w:rsidRDefault="00DC75CC" w:rsidP="00BF0BA7">
            <w:pPr>
              <w:keepNext/>
              <w:keepLines/>
              <w:spacing w:after="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auto"/>
          </w:tcPr>
          <w:p w14:paraId="47E78B94" w14:textId="77777777" w:rsidR="00DC75CC" w:rsidRPr="00480893" w:rsidRDefault="00DC75CC" w:rsidP="00BF0BA7">
            <w:pPr>
              <w:keepNext/>
              <w:keepLines/>
              <w:spacing w:after="4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0893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>Date</w:t>
            </w:r>
          </w:p>
        </w:tc>
      </w:tr>
      <w:tr w:rsidR="00DC75CC" w:rsidRPr="00480893" w14:paraId="5F22AB48" w14:textId="77777777" w:rsidTr="00BF0BA7">
        <w:tc>
          <w:tcPr>
            <w:tcW w:w="426" w:type="dxa"/>
            <w:shd w:val="clear" w:color="auto" w:fill="auto"/>
          </w:tcPr>
          <w:p w14:paraId="46556E57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07" w:type="dxa"/>
            <w:shd w:val="clear" w:color="auto" w:fill="auto"/>
          </w:tcPr>
          <w:p w14:paraId="5676E5BB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</w:tcPr>
          <w:p w14:paraId="2A5826E1" w14:textId="77777777" w:rsidR="00DC75CC" w:rsidRPr="00480893" w:rsidRDefault="00DC75CC" w:rsidP="00BF0BA7">
            <w:pPr>
              <w:keepNext/>
              <w:keepLines/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" w:type="dxa"/>
            <w:shd w:val="clear" w:color="auto" w:fill="auto"/>
          </w:tcPr>
          <w:p w14:paraId="12D84774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55" w:type="dxa"/>
            <w:shd w:val="clear" w:color="auto" w:fill="auto"/>
          </w:tcPr>
          <w:p w14:paraId="0E39EC15" w14:textId="77777777" w:rsidR="00DC75CC" w:rsidRPr="00480893" w:rsidRDefault="00DC75CC" w:rsidP="00BF0BA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011D833" w14:textId="77777777" w:rsidR="00DC75CC" w:rsidRPr="002452D7" w:rsidRDefault="00DC75CC" w:rsidP="00DC75CC">
      <w:pPr>
        <w:spacing w:after="0"/>
        <w:rPr>
          <w:rFonts w:ascii="Arial" w:eastAsia="Times New Roman" w:hAnsi="Arial" w:cs="Arial"/>
          <w:i/>
          <w:iCs/>
          <w:vanish/>
          <w:color w:val="FF0000"/>
          <w:kern w:val="0"/>
          <w:sz w:val="18"/>
          <w:szCs w:val="18"/>
          <w:vertAlign w:val="superscript"/>
          <w14:ligatures w14:val="none"/>
        </w:rPr>
      </w:pPr>
    </w:p>
    <w:p w14:paraId="579FFDB5" w14:textId="77777777" w:rsidR="00DC75CC" w:rsidRPr="002452D7" w:rsidRDefault="00DC75CC" w:rsidP="00DC75CC">
      <w:pPr>
        <w:spacing w:after="0"/>
        <w:ind w:left="142" w:hanging="142"/>
        <w:rPr>
          <w:rFonts w:ascii="Arial" w:eastAsia="Calibri" w:hAnsi="Arial" w:cs="Arial"/>
          <w:vanish/>
          <w:color w:val="FF0000"/>
          <w:kern w:val="0"/>
          <w:sz w:val="20"/>
          <w:szCs w:val="20"/>
          <w14:ligatures w14:val="none"/>
        </w:rPr>
      </w:pPr>
      <w:r w:rsidRPr="002452D7">
        <w:rPr>
          <w:rFonts w:ascii="Arial" w:eastAsia="Times New Roman" w:hAnsi="Arial" w:cs="Arial"/>
          <w:i/>
          <w:iCs/>
          <w:vanish/>
          <w:color w:val="FF0000"/>
          <w:kern w:val="0"/>
          <w:sz w:val="20"/>
          <w:szCs w:val="20"/>
          <w:vertAlign w:val="superscript"/>
          <w14:ligatures w14:val="none"/>
        </w:rPr>
        <w:t xml:space="preserve">1 </w:t>
      </w:r>
      <w:r w:rsidRPr="002452D7">
        <w:rPr>
          <w:rFonts w:ascii="Arial" w:eastAsia="Times New Roman" w:hAnsi="Arial" w:cs="Arial"/>
          <w:i/>
          <w:iCs/>
          <w:vanish/>
          <w:color w:val="FF0000"/>
          <w:kern w:val="0"/>
          <w:sz w:val="20"/>
          <w:szCs w:val="20"/>
          <w:vertAlign w:val="superscript"/>
          <w14:ligatures w14:val="none"/>
        </w:rPr>
        <w:tab/>
      </w:r>
      <w:r w:rsidRPr="002452D7">
        <w:rPr>
          <w:rFonts w:ascii="Arial" w:eastAsia="Calibri" w:hAnsi="Arial" w:cs="Arial"/>
          <w:vanish/>
          <w:color w:val="FF0000"/>
          <w:kern w:val="0"/>
          <w:sz w:val="20"/>
          <w:szCs w:val="20"/>
          <w14:ligatures w14:val="none"/>
        </w:rPr>
        <w:t>Witnessing officer should be (pick only one):</w:t>
      </w:r>
    </w:p>
    <w:p w14:paraId="343EEC30" w14:textId="255A5E2B" w:rsidR="006A36DC" w:rsidRPr="002452D7" w:rsidRDefault="00AC20E3" w:rsidP="006A36DC">
      <w:pPr>
        <w:pStyle w:val="ListParagraph"/>
        <w:numPr>
          <w:ilvl w:val="0"/>
          <w:numId w:val="11"/>
        </w:numPr>
        <w:rPr>
          <w:rFonts w:ascii="Arial" w:hAnsi="Arial" w:cs="Arial"/>
          <w:vanish/>
          <w:color w:val="FF0000"/>
          <w:sz w:val="20"/>
          <w:szCs w:val="20"/>
        </w:rPr>
      </w:pPr>
      <w:r w:rsidRPr="002452D7">
        <w:rPr>
          <w:rFonts w:ascii="Arial" w:hAnsi="Arial" w:cs="Arial"/>
          <w:vanish/>
          <w:color w:val="FF0000"/>
          <w:sz w:val="20"/>
          <w:szCs w:val="20"/>
        </w:rPr>
        <w:t>In the first instance - Chief Superintendent or Superintendent of a corrective services facility</w:t>
      </w:r>
      <w:r w:rsidR="006A36DC" w:rsidRPr="002452D7">
        <w:rPr>
          <w:rFonts w:ascii="Arial" w:hAnsi="Arial" w:cs="Arial"/>
          <w:vanish/>
          <w:color w:val="FF0000"/>
          <w:sz w:val="20"/>
          <w:szCs w:val="20"/>
        </w:rPr>
        <w:t>.</w:t>
      </w:r>
    </w:p>
    <w:p w14:paraId="75F95C3D" w14:textId="10D0DEEA" w:rsidR="00023AA1" w:rsidRPr="002452D7" w:rsidRDefault="006A36DC" w:rsidP="006A36DC">
      <w:pPr>
        <w:pStyle w:val="ListParagraph"/>
        <w:numPr>
          <w:ilvl w:val="0"/>
          <w:numId w:val="11"/>
        </w:numPr>
        <w:rPr>
          <w:rFonts w:ascii="Arial" w:hAnsi="Arial" w:cs="Arial"/>
          <w:vanish/>
          <w:color w:val="FF0000"/>
          <w:sz w:val="20"/>
          <w:szCs w:val="20"/>
        </w:rPr>
      </w:pPr>
      <w:r w:rsidRPr="002452D7">
        <w:rPr>
          <w:rFonts w:ascii="Arial" w:hAnsi="Arial" w:cs="Arial"/>
          <w:vanish/>
          <w:color w:val="FF0000"/>
          <w:sz w:val="20"/>
          <w:szCs w:val="20"/>
        </w:rPr>
        <w:t>If the above mentioned is not practicably available – a  corrective services officer who holds a more senior position than the deponent.</w:t>
      </w:r>
    </w:p>
    <w:p w14:paraId="4D139584" w14:textId="77777777" w:rsidR="006A36DC" w:rsidRPr="002452D7" w:rsidRDefault="006A36DC" w:rsidP="006A36DC">
      <w:pPr>
        <w:pBdr>
          <w:bottom w:val="single" w:sz="6" w:space="1" w:color="auto"/>
        </w:pBdr>
        <w:rPr>
          <w:rFonts w:ascii="Arial" w:hAnsi="Arial" w:cs="Arial"/>
          <w:vanish/>
          <w:color w:val="FF0000"/>
          <w:sz w:val="20"/>
          <w:szCs w:val="20"/>
        </w:rPr>
      </w:pPr>
    </w:p>
    <w:p w14:paraId="26092D68" w14:textId="77777777" w:rsidR="006A36DC" w:rsidRDefault="006A36DC" w:rsidP="006A36DC">
      <w:pPr>
        <w:rPr>
          <w:rFonts w:ascii="Arial" w:hAnsi="Arial" w:cs="Arial"/>
          <w:color w:val="FF0000"/>
          <w:sz w:val="20"/>
          <w:szCs w:val="20"/>
        </w:rPr>
      </w:pPr>
    </w:p>
    <w:p w14:paraId="16B28128" w14:textId="77777777" w:rsidR="006A36DC" w:rsidRPr="006A36DC" w:rsidRDefault="006A36DC" w:rsidP="006A36DC">
      <w:pPr>
        <w:rPr>
          <w:rFonts w:ascii="Arial" w:hAnsi="Arial" w:cs="Arial"/>
          <w:color w:val="FF0000"/>
          <w:sz w:val="20"/>
          <w:szCs w:val="20"/>
        </w:rPr>
      </w:pPr>
    </w:p>
    <w:sectPr w:rsidR="006A36DC" w:rsidRPr="006A36DC" w:rsidSect="00E9128C">
      <w:headerReference w:type="default" r:id="rId7"/>
      <w:foot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0A92" w14:textId="77777777" w:rsidR="00451C6B" w:rsidRDefault="00451C6B" w:rsidP="00E9128C">
      <w:pPr>
        <w:spacing w:after="0" w:line="240" w:lineRule="auto"/>
      </w:pPr>
      <w:r>
        <w:separator/>
      </w:r>
    </w:p>
  </w:endnote>
  <w:endnote w:type="continuationSeparator" w:id="0">
    <w:p w14:paraId="261351C6" w14:textId="77777777" w:rsidR="00451C6B" w:rsidRDefault="00451C6B" w:rsidP="00E9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1817" w14:textId="4CCD5B4F" w:rsidR="001028A5" w:rsidRPr="00AC20E3" w:rsidRDefault="00E9128C" w:rsidP="00AC20E3">
    <w:pPr>
      <w:tabs>
        <w:tab w:val="right" w:pos="9356"/>
      </w:tabs>
      <w:spacing w:before="120"/>
      <w:rPr>
        <w:rFonts w:ascii="Arial" w:hAnsi="Arial" w:cs="Arial"/>
        <w:sz w:val="14"/>
        <w:szCs w:val="16"/>
        <w:lang w:val="en-US"/>
      </w:rPr>
    </w:pPr>
    <w:r w:rsidRPr="00AC20E3">
      <w:rPr>
        <w:rFonts w:ascii="Arial" w:hAnsi="Arial" w:cs="Arial"/>
        <w:sz w:val="14"/>
        <w:szCs w:val="16"/>
        <w:lang w:val="en-US"/>
      </w:rPr>
      <w:t>Domestic and Family Violence Protection Rules 2014</w:t>
    </w:r>
    <w:r w:rsidRPr="00AC20E3">
      <w:rPr>
        <w:rFonts w:ascii="Arial" w:hAnsi="Arial" w:cs="Arial"/>
        <w:sz w:val="14"/>
        <w:szCs w:val="16"/>
        <w:lang w:val="en-US"/>
      </w:rPr>
      <w:br/>
      <w:t>Form DV21B  – Corrective Services Statement of Service – version 1 – August 2025</w:t>
    </w:r>
    <w:r>
      <w:rPr>
        <w:rFonts w:ascii="Arial" w:hAnsi="Arial" w:cs="Arial"/>
        <w:sz w:val="14"/>
        <w:szCs w:val="16"/>
        <w:lang w:val="en-US"/>
      </w:rPr>
      <w:tab/>
    </w:r>
    <w:r w:rsidRPr="00E9128C">
      <w:rPr>
        <w:rFonts w:ascii="Arial" w:hAnsi="Arial" w:cs="Arial"/>
        <w:sz w:val="14"/>
        <w:szCs w:val="16"/>
        <w:lang w:val="en-US"/>
      </w:rPr>
      <w:t xml:space="preserve">Page </w:t>
    </w:r>
    <w:r w:rsidRPr="00E9128C">
      <w:rPr>
        <w:rFonts w:ascii="Arial" w:hAnsi="Arial" w:cs="Arial"/>
        <w:b/>
        <w:bCs/>
        <w:sz w:val="14"/>
        <w:szCs w:val="16"/>
        <w:lang w:val="en-US"/>
      </w:rPr>
      <w:fldChar w:fldCharType="begin"/>
    </w:r>
    <w:r w:rsidRPr="00E9128C">
      <w:rPr>
        <w:rFonts w:ascii="Arial" w:hAnsi="Arial" w:cs="Arial"/>
        <w:b/>
        <w:bCs/>
        <w:sz w:val="14"/>
        <w:szCs w:val="16"/>
        <w:lang w:val="en-US"/>
      </w:rPr>
      <w:instrText xml:space="preserve"> PAGE  \* Arabic  \* MERGEFORMAT </w:instrText>
    </w:r>
    <w:r w:rsidRPr="00E9128C">
      <w:rPr>
        <w:rFonts w:ascii="Arial" w:hAnsi="Arial" w:cs="Arial"/>
        <w:b/>
        <w:bCs/>
        <w:sz w:val="14"/>
        <w:szCs w:val="16"/>
        <w:lang w:val="en-US"/>
      </w:rPr>
      <w:fldChar w:fldCharType="separate"/>
    </w:r>
    <w:r w:rsidRPr="00E9128C">
      <w:rPr>
        <w:rFonts w:ascii="Arial" w:hAnsi="Arial" w:cs="Arial"/>
        <w:b/>
        <w:bCs/>
        <w:noProof/>
        <w:sz w:val="14"/>
        <w:szCs w:val="16"/>
        <w:lang w:val="en-US"/>
      </w:rPr>
      <w:t>1</w:t>
    </w:r>
    <w:r w:rsidRPr="00E9128C">
      <w:rPr>
        <w:rFonts w:ascii="Arial" w:hAnsi="Arial" w:cs="Arial"/>
        <w:b/>
        <w:bCs/>
        <w:sz w:val="14"/>
        <w:szCs w:val="16"/>
        <w:lang w:val="en-US"/>
      </w:rPr>
      <w:fldChar w:fldCharType="end"/>
    </w:r>
    <w:r w:rsidRPr="00E9128C">
      <w:rPr>
        <w:rFonts w:ascii="Arial" w:hAnsi="Arial" w:cs="Arial"/>
        <w:sz w:val="14"/>
        <w:szCs w:val="16"/>
        <w:lang w:val="en-US"/>
      </w:rPr>
      <w:t xml:space="preserve"> of </w:t>
    </w:r>
    <w:r w:rsidRPr="00E9128C">
      <w:rPr>
        <w:rFonts w:ascii="Arial" w:hAnsi="Arial" w:cs="Arial"/>
        <w:b/>
        <w:bCs/>
        <w:sz w:val="14"/>
        <w:szCs w:val="16"/>
        <w:lang w:val="en-US"/>
      </w:rPr>
      <w:fldChar w:fldCharType="begin"/>
    </w:r>
    <w:r w:rsidRPr="00E9128C">
      <w:rPr>
        <w:rFonts w:ascii="Arial" w:hAnsi="Arial" w:cs="Arial"/>
        <w:b/>
        <w:bCs/>
        <w:sz w:val="14"/>
        <w:szCs w:val="16"/>
        <w:lang w:val="en-US"/>
      </w:rPr>
      <w:instrText xml:space="preserve"> NUMPAGES  \* Arabic  \* MERGEFORMAT </w:instrText>
    </w:r>
    <w:r w:rsidRPr="00E9128C">
      <w:rPr>
        <w:rFonts w:ascii="Arial" w:hAnsi="Arial" w:cs="Arial"/>
        <w:b/>
        <w:bCs/>
        <w:sz w:val="14"/>
        <w:szCs w:val="16"/>
        <w:lang w:val="en-US"/>
      </w:rPr>
      <w:fldChar w:fldCharType="separate"/>
    </w:r>
    <w:r w:rsidRPr="00E9128C">
      <w:rPr>
        <w:rFonts w:ascii="Arial" w:hAnsi="Arial" w:cs="Arial"/>
        <w:b/>
        <w:bCs/>
        <w:noProof/>
        <w:sz w:val="14"/>
        <w:szCs w:val="16"/>
        <w:lang w:val="en-US"/>
      </w:rPr>
      <w:t>2</w:t>
    </w:r>
    <w:r w:rsidRPr="00E9128C">
      <w:rPr>
        <w:rFonts w:ascii="Arial" w:hAnsi="Arial" w:cs="Arial"/>
        <w:b/>
        <w:bCs/>
        <w:sz w:val="14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2A05" w14:textId="77777777" w:rsidR="00451C6B" w:rsidRDefault="00451C6B" w:rsidP="00E9128C">
      <w:pPr>
        <w:spacing w:after="0" w:line="240" w:lineRule="auto"/>
      </w:pPr>
      <w:r>
        <w:separator/>
      </w:r>
    </w:p>
  </w:footnote>
  <w:footnote w:type="continuationSeparator" w:id="0">
    <w:p w14:paraId="18ED2847" w14:textId="77777777" w:rsidR="00451C6B" w:rsidRDefault="00451C6B" w:rsidP="00E9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C4C5" w14:textId="106703DA" w:rsidR="00356F93" w:rsidRDefault="00356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81A"/>
    <w:multiLevelType w:val="hybridMultilevel"/>
    <w:tmpl w:val="DB5E2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166A"/>
    <w:multiLevelType w:val="hybridMultilevel"/>
    <w:tmpl w:val="24A640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AD1075"/>
    <w:multiLevelType w:val="hybridMultilevel"/>
    <w:tmpl w:val="0ABAE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840BC"/>
    <w:multiLevelType w:val="multilevel"/>
    <w:tmpl w:val="996AE508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Arial" w:hint="default"/>
        <w:b/>
        <w:bCs/>
        <w:color w:val="1F4E79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623"/>
      </w:pPr>
      <w:rPr>
        <w:rFonts w:ascii="Arial" w:hAnsi="Arial" w:cs="Arial" w:hint="default"/>
        <w:b/>
        <w:bCs w:val="0"/>
        <w:color w:val="33424C"/>
        <w:sz w:val="22"/>
        <w:szCs w:val="22"/>
      </w:rPr>
    </w:lvl>
    <w:lvl w:ilvl="2">
      <w:start w:val="1"/>
      <w:numFmt w:val="decimal"/>
      <w:suff w:val="nothing"/>
      <w:lvlText w:val="%1.%2.%3 "/>
      <w:lvlJc w:val="left"/>
      <w:pPr>
        <w:ind w:left="992" w:hanging="623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992" w:hanging="62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" w:hanging="36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" w:hanging="3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" w:hanging="3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" w:hanging="36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9" w:hanging="369"/>
      </w:pPr>
      <w:rPr>
        <w:rFonts w:hint="default"/>
      </w:rPr>
    </w:lvl>
  </w:abstractNum>
  <w:abstractNum w:abstractNumId="4" w15:restartNumberingAfterBreak="0">
    <w:nsid w:val="3FB71C17"/>
    <w:multiLevelType w:val="hybridMultilevel"/>
    <w:tmpl w:val="AA8648C6"/>
    <w:lvl w:ilvl="0" w:tplc="2BD62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945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880FC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340E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DF87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EAD3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C801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9224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5A8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4E5E38A2"/>
    <w:multiLevelType w:val="hybridMultilevel"/>
    <w:tmpl w:val="9AE023F8"/>
    <w:lvl w:ilvl="0" w:tplc="51DAA4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D2D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9E0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D1000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C2826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CD011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B20B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0B27A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F8C8E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50D7013A"/>
    <w:multiLevelType w:val="multilevel"/>
    <w:tmpl w:val="90C8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2990DE9"/>
    <w:multiLevelType w:val="hybridMultilevel"/>
    <w:tmpl w:val="A9ACDF38"/>
    <w:lvl w:ilvl="0" w:tplc="0E3C51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1CAB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3D01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02CD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1D06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5466D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84286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BCC39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D5AF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58B30441"/>
    <w:multiLevelType w:val="hybridMultilevel"/>
    <w:tmpl w:val="D154F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3787A"/>
    <w:multiLevelType w:val="hybridMultilevel"/>
    <w:tmpl w:val="84566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B0DC0"/>
    <w:multiLevelType w:val="hybridMultilevel"/>
    <w:tmpl w:val="73E0DE62"/>
    <w:lvl w:ilvl="0" w:tplc="E5FA45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0E0A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A04B0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3B234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F3CD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2906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7AC9C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EBC43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84A7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6E515A32"/>
    <w:multiLevelType w:val="hybridMultilevel"/>
    <w:tmpl w:val="D464B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832FC"/>
    <w:multiLevelType w:val="hybridMultilevel"/>
    <w:tmpl w:val="5EDA3E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FE3631"/>
    <w:multiLevelType w:val="hybridMultilevel"/>
    <w:tmpl w:val="3ED010C8"/>
    <w:lvl w:ilvl="0" w:tplc="0C09000F">
      <w:start w:val="1"/>
      <w:numFmt w:val="decimal"/>
      <w:lvlText w:val="%1."/>
      <w:lvlJc w:val="left"/>
      <w:pPr>
        <w:ind w:left="6" w:hanging="360"/>
      </w:pPr>
    </w:lvl>
    <w:lvl w:ilvl="1" w:tplc="0C090019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 w15:restartNumberingAfterBreak="0">
    <w:nsid w:val="770E35F2"/>
    <w:multiLevelType w:val="hybridMultilevel"/>
    <w:tmpl w:val="64883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320A3"/>
    <w:multiLevelType w:val="hybridMultilevel"/>
    <w:tmpl w:val="B0A89736"/>
    <w:lvl w:ilvl="0" w:tplc="96CCB4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38B5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63AA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BF8B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7EE99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60A16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DAC4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D461E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7E0DE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200941167">
    <w:abstractNumId w:val="3"/>
  </w:num>
  <w:num w:numId="2" w16cid:durableId="1472475413">
    <w:abstractNumId w:val="6"/>
  </w:num>
  <w:num w:numId="3" w16cid:durableId="1146820298">
    <w:abstractNumId w:val="13"/>
  </w:num>
  <w:num w:numId="4" w16cid:durableId="52897432">
    <w:abstractNumId w:val="4"/>
  </w:num>
  <w:num w:numId="5" w16cid:durableId="415519568">
    <w:abstractNumId w:val="9"/>
  </w:num>
  <w:num w:numId="6" w16cid:durableId="885947954">
    <w:abstractNumId w:val="1"/>
  </w:num>
  <w:num w:numId="7" w16cid:durableId="1372073809">
    <w:abstractNumId w:val="14"/>
  </w:num>
  <w:num w:numId="8" w16cid:durableId="196626948">
    <w:abstractNumId w:val="2"/>
  </w:num>
  <w:num w:numId="9" w16cid:durableId="492840123">
    <w:abstractNumId w:val="8"/>
  </w:num>
  <w:num w:numId="10" w16cid:durableId="410464475">
    <w:abstractNumId w:val="12"/>
  </w:num>
  <w:num w:numId="11" w16cid:durableId="568804853">
    <w:abstractNumId w:val="0"/>
  </w:num>
  <w:num w:numId="12" w16cid:durableId="192690103">
    <w:abstractNumId w:val="11"/>
  </w:num>
  <w:num w:numId="13" w16cid:durableId="444662538">
    <w:abstractNumId w:val="10"/>
  </w:num>
  <w:num w:numId="14" w16cid:durableId="1553038797">
    <w:abstractNumId w:val="5"/>
  </w:num>
  <w:num w:numId="15" w16cid:durableId="929893108">
    <w:abstractNumId w:val="15"/>
  </w:num>
  <w:num w:numId="16" w16cid:durableId="9283875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8C"/>
    <w:rsid w:val="00023AA1"/>
    <w:rsid w:val="000248E9"/>
    <w:rsid w:val="00045529"/>
    <w:rsid w:val="000B06C0"/>
    <w:rsid w:val="000F7695"/>
    <w:rsid w:val="00100E6C"/>
    <w:rsid w:val="001028A5"/>
    <w:rsid w:val="00140D57"/>
    <w:rsid w:val="00181501"/>
    <w:rsid w:val="001F497D"/>
    <w:rsid w:val="002452D7"/>
    <w:rsid w:val="00356F93"/>
    <w:rsid w:val="003572AF"/>
    <w:rsid w:val="00384E11"/>
    <w:rsid w:val="00451C6B"/>
    <w:rsid w:val="004655C1"/>
    <w:rsid w:val="0052612B"/>
    <w:rsid w:val="006A36DC"/>
    <w:rsid w:val="006D0893"/>
    <w:rsid w:val="0076723C"/>
    <w:rsid w:val="00795971"/>
    <w:rsid w:val="00941AD0"/>
    <w:rsid w:val="00962789"/>
    <w:rsid w:val="00AA5EC2"/>
    <w:rsid w:val="00AC20E3"/>
    <w:rsid w:val="00AE24E5"/>
    <w:rsid w:val="00AE3515"/>
    <w:rsid w:val="00B677DC"/>
    <w:rsid w:val="00C54C46"/>
    <w:rsid w:val="00C924CA"/>
    <w:rsid w:val="00D11C27"/>
    <w:rsid w:val="00DC75CC"/>
    <w:rsid w:val="00DE59A4"/>
    <w:rsid w:val="00E9128C"/>
    <w:rsid w:val="00FE0251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BED36"/>
  <w15:chartTrackingRefBased/>
  <w15:docId w15:val="{BD116597-D9F9-476E-AB1C-03199142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28C"/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E24E5"/>
    <w:pPr>
      <w:keepNext/>
      <w:keepLines/>
      <w:numPr>
        <w:ilvl w:val="2"/>
        <w:numId w:val="2"/>
      </w:numPr>
      <w:spacing w:before="120" w:after="60"/>
      <w:ind w:left="369"/>
      <w:outlineLvl w:val="2"/>
    </w:pPr>
    <w:rPr>
      <w:rFonts w:ascii="Arial" w:eastAsiaTheme="majorEastAsia" w:hAnsi="Arial" w:cs="Arial"/>
      <w:sz w:val="21"/>
      <w:szCs w:val="21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24E5"/>
    <w:rPr>
      <w:rFonts w:ascii="Arial" w:eastAsiaTheme="majorEastAsia" w:hAnsi="Arial" w:cs="Arial"/>
      <w:sz w:val="21"/>
      <w:szCs w:val="21"/>
      <w:u w:val="single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4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4E5"/>
  </w:style>
  <w:style w:type="character" w:styleId="CommentReference">
    <w:name w:val="annotation reference"/>
    <w:basedOn w:val="DefaultParagraphFont"/>
    <w:uiPriority w:val="99"/>
    <w:semiHidden/>
    <w:unhideWhenUsed/>
    <w:rsid w:val="00E9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2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28C"/>
    <w:rPr>
      <w:sz w:val="20"/>
      <w:szCs w:val="20"/>
    </w:rPr>
  </w:style>
  <w:style w:type="paragraph" w:styleId="Revision">
    <w:name w:val="Revision"/>
    <w:hidden/>
    <w:uiPriority w:val="99"/>
    <w:semiHidden/>
    <w:rsid w:val="00E912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1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28C"/>
  </w:style>
  <w:style w:type="paragraph" w:styleId="Footer">
    <w:name w:val="footer"/>
    <w:basedOn w:val="Normal"/>
    <w:link w:val="FooterChar"/>
    <w:uiPriority w:val="99"/>
    <w:unhideWhenUsed/>
    <w:rsid w:val="00E91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2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A36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2B5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7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DV21B - Corrective Services statement of service</vt:lpstr>
    </vt:vector>
  </TitlesOfParts>
  <Company>Department of Justice and Attorney-General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DV21B - Corrective Services statement of service</dc:title>
  <dc:subject>Domestic and Family Violence Act 2012</dc:subject>
  <dc:creator>Queensland Courts</dc:creator>
  <cp:keywords>Corrective Services statement of service; Form DV21B; DV21B; Corrective Services; Corrective Services statement of service </cp:keywords>
  <dc:description/>
  <cp:lastModifiedBy>Caitlyn Dunn</cp:lastModifiedBy>
  <cp:revision>6</cp:revision>
  <dcterms:created xsi:type="dcterms:W3CDTF">2025-08-27T06:18:00Z</dcterms:created>
  <dcterms:modified xsi:type="dcterms:W3CDTF">2025-09-04T01:37:00Z</dcterms:modified>
</cp:coreProperties>
</file>