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D5B9" w14:textId="1A2FA3DC" w:rsidR="008751E1" w:rsidRPr="008B2EF6" w:rsidRDefault="008751E1" w:rsidP="0007542B">
      <w:pPr>
        <w:jc w:val="center"/>
        <w:rPr>
          <w:sz w:val="18"/>
          <w:szCs w:val="18"/>
        </w:rPr>
      </w:pPr>
      <w:r w:rsidRPr="008B2EF6">
        <w:rPr>
          <w:sz w:val="18"/>
          <w:szCs w:val="18"/>
        </w:rPr>
        <w:t>FORM 1</w:t>
      </w:r>
    </w:p>
    <w:p w14:paraId="05F7639F" w14:textId="15005309" w:rsidR="008751E1" w:rsidRPr="008B2EF6" w:rsidRDefault="008751E1" w:rsidP="0007542B">
      <w:pPr>
        <w:jc w:val="center"/>
        <w:rPr>
          <w:b/>
          <w:szCs w:val="18"/>
        </w:rPr>
      </w:pPr>
      <w:r w:rsidRPr="008B2EF6">
        <w:rPr>
          <w:sz w:val="18"/>
          <w:szCs w:val="18"/>
        </w:rPr>
        <w:t>QUEENSLAND</w:t>
      </w:r>
    </w:p>
    <w:p w14:paraId="1332B4B6" w14:textId="77777777" w:rsidR="008751E1" w:rsidRPr="008B2EF6" w:rsidRDefault="008751E1" w:rsidP="0007542B">
      <w:pPr>
        <w:jc w:val="center"/>
        <w:rPr>
          <w:sz w:val="18"/>
          <w:szCs w:val="18"/>
        </w:rPr>
      </w:pPr>
      <w:r w:rsidRPr="008B2EF6">
        <w:rPr>
          <w:sz w:val="18"/>
          <w:szCs w:val="18"/>
        </w:rPr>
        <w:t>CRIME AND CORRUPTION ACT 2001</w:t>
      </w:r>
    </w:p>
    <w:p w14:paraId="11011B22" w14:textId="3AE4F954" w:rsidR="008751E1" w:rsidRPr="008B2EF6" w:rsidRDefault="008751E1" w:rsidP="0007542B">
      <w:pPr>
        <w:jc w:val="center"/>
        <w:rPr>
          <w:sz w:val="18"/>
          <w:szCs w:val="18"/>
        </w:rPr>
      </w:pPr>
      <w:r w:rsidRPr="008B2EF6">
        <w:rPr>
          <w:sz w:val="18"/>
          <w:szCs w:val="18"/>
        </w:rPr>
        <w:t>Section</w:t>
      </w:r>
      <w:r w:rsidR="0014293A" w:rsidRPr="008B2EF6">
        <w:rPr>
          <w:sz w:val="18"/>
          <w:szCs w:val="18"/>
        </w:rPr>
        <w:t>s</w:t>
      </w:r>
      <w:r w:rsidRPr="008B2EF6">
        <w:rPr>
          <w:sz w:val="18"/>
          <w:szCs w:val="18"/>
        </w:rPr>
        <w:t xml:space="preserve"> 49</w:t>
      </w:r>
      <w:r w:rsidR="005F7F3B" w:rsidRPr="008B2EF6">
        <w:rPr>
          <w:sz w:val="18"/>
          <w:szCs w:val="18"/>
        </w:rPr>
        <w:t>B</w:t>
      </w:r>
      <w:r w:rsidR="0014293A" w:rsidRPr="008B2EF6">
        <w:rPr>
          <w:sz w:val="18"/>
          <w:szCs w:val="18"/>
        </w:rPr>
        <w:t>, 49D</w:t>
      </w:r>
    </w:p>
    <w:p w14:paraId="727A9A3A" w14:textId="77777777" w:rsidR="008751E1" w:rsidRPr="008751E1" w:rsidRDefault="008751E1" w:rsidP="0007542B">
      <w:pPr>
        <w:rPr>
          <w:rFonts w:ascii="Calibri" w:eastAsia="Calibri" w:hAnsi="Calibri" w:cs="Calibri"/>
        </w:rPr>
      </w:pPr>
      <w:r w:rsidRPr="008751E1">
        <w:t xml:space="preserve"> </w:t>
      </w:r>
    </w:p>
    <w:p w14:paraId="725F5259" w14:textId="7A386896" w:rsidR="008751E1" w:rsidRPr="0007542B" w:rsidRDefault="008751E1" w:rsidP="0007542B">
      <w:pPr>
        <w:jc w:val="center"/>
        <w:rPr>
          <w:b/>
          <w:bCs/>
        </w:rPr>
      </w:pPr>
      <w:r w:rsidRPr="0007542B">
        <w:rPr>
          <w:b/>
          <w:bCs/>
        </w:rPr>
        <w:t xml:space="preserve">NOTICE </w:t>
      </w:r>
      <w:r w:rsidR="00A91ABC">
        <w:rPr>
          <w:b/>
          <w:bCs/>
        </w:rPr>
        <w:t>—</w:t>
      </w:r>
      <w:r w:rsidRPr="0007542B">
        <w:rPr>
          <w:b/>
          <w:bCs/>
        </w:rPr>
        <w:t xml:space="preserve"> PROSECUTION OF CORRUPTION OFFENCE</w:t>
      </w:r>
      <w:r w:rsidR="0007542B">
        <w:rPr>
          <w:b/>
          <w:bCs/>
        </w:rPr>
        <w:t xml:space="preserve"> COMMENCED PURSUANT TO SECTION 49B</w:t>
      </w:r>
    </w:p>
    <w:p w14:paraId="4DE71FDC" w14:textId="77777777" w:rsidR="008751E1" w:rsidRPr="008751E1" w:rsidRDefault="008751E1" w:rsidP="0007542B">
      <w:pPr>
        <w:rPr>
          <w:rFonts w:ascii="Calibri" w:eastAsia="Calibri" w:hAnsi="Calibri" w:cs="Calibri"/>
        </w:rPr>
      </w:pPr>
      <w:r w:rsidRPr="008751E1">
        <w:t xml:space="preserve"> </w:t>
      </w:r>
    </w:p>
    <w:p w14:paraId="23037942" w14:textId="77777777" w:rsidR="00966500" w:rsidRPr="008751E1" w:rsidRDefault="00966500" w:rsidP="0007542B">
      <w:pPr>
        <w:rPr>
          <w:rFonts w:ascii="Calibri" w:eastAsia="Calibri" w:hAnsi="Calibri" w:cs="Calibri"/>
        </w:rPr>
      </w:pPr>
    </w:p>
    <w:tbl>
      <w:tblPr>
        <w:tblStyle w:val="TableGrid"/>
        <w:tblW w:w="8363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25"/>
        <w:gridCol w:w="992"/>
        <w:gridCol w:w="2410"/>
        <w:gridCol w:w="1134"/>
        <w:gridCol w:w="2410"/>
      </w:tblGrid>
      <w:tr w:rsidR="00805B62" w:rsidRPr="00805B62" w14:paraId="055422D2" w14:textId="77777777" w:rsidTr="00F6441C">
        <w:trPr>
          <w:trHeight w:val="459"/>
        </w:trPr>
        <w:tc>
          <w:tcPr>
            <w:tcW w:w="992" w:type="dxa"/>
            <w:vAlign w:val="center"/>
          </w:tcPr>
          <w:p w14:paraId="4BEAAC6F" w14:textId="77777777" w:rsidR="00805B62" w:rsidRPr="00805B62" w:rsidRDefault="00805B62" w:rsidP="00805B62">
            <w:pPr>
              <w:ind w:left="-112"/>
              <w:rPr>
                <w:rFonts w:ascii="Calibri" w:eastAsia="Calibri" w:hAnsi="Calibri" w:cs="Calibri"/>
                <w14:ligatures w14:val="standardContextual"/>
              </w:rPr>
            </w:pPr>
            <w:r w:rsidRPr="00805B62">
              <w:rPr>
                <w14:ligatures w14:val="standardContextual"/>
              </w:rPr>
              <w:t>Court:</w:t>
            </w:r>
          </w:p>
        </w:tc>
        <w:tc>
          <w:tcPr>
            <w:tcW w:w="3827" w:type="dxa"/>
            <w:gridSpan w:val="3"/>
            <w:vAlign w:val="center"/>
          </w:tcPr>
          <w:p w14:paraId="04E5FD7D" w14:textId="77777777" w:rsidR="00805B62" w:rsidRPr="00805B62" w:rsidRDefault="003373E6" w:rsidP="00805B62">
            <w:pPr>
              <w:rPr>
                <w14:ligatures w14:val="standardContextual"/>
              </w:rPr>
            </w:pPr>
            <w:sdt>
              <w:sdtPr>
                <w:rPr>
                  <w14:ligatures w14:val="standardContextual"/>
                </w:rPr>
                <w:id w:val="-1458944175"/>
                <w:placeholder>
                  <w:docPart w:val="A1A51B1956674A6BBF4051CBDCB1FE80"/>
                </w:placeholder>
              </w:sdtPr>
              <w:sdtEndPr/>
              <w:sdtContent>
                <w:permStart w:id="2073565491" w:edGrp="everyone"/>
                <w:r w:rsidR="00805B62" w:rsidRPr="00805B62">
                  <w:rPr>
                    <w14:ligatures w14:val="standardContextual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05B62" w:rsidRPr="00805B62">
                  <w:rPr>
                    <w14:ligatures w14:val="standardContextual"/>
                  </w:rPr>
                  <w:instrText xml:space="preserve"> FORMTEXT </w:instrText>
                </w:r>
                <w:r w:rsidR="00805B62" w:rsidRPr="00805B62">
                  <w:rPr>
                    <w14:ligatures w14:val="standardContextual"/>
                  </w:rPr>
                </w:r>
                <w:r w:rsidR="00805B62" w:rsidRPr="00805B62">
                  <w:rPr>
                    <w14:ligatures w14:val="standardContextual"/>
                  </w:rPr>
                  <w:fldChar w:fldCharType="separate"/>
                </w:r>
                <w:r w:rsidR="00805B62" w:rsidRPr="00805B62">
                  <w:rPr>
                    <w:noProof/>
                    <w14:ligatures w14:val="standardContextual"/>
                  </w:rPr>
                  <w:t> </w:t>
                </w:r>
                <w:r w:rsidR="00805B62" w:rsidRPr="00805B62">
                  <w:rPr>
                    <w:noProof/>
                    <w14:ligatures w14:val="standardContextual"/>
                  </w:rPr>
                  <w:t> </w:t>
                </w:r>
                <w:r w:rsidR="00805B62" w:rsidRPr="00805B62">
                  <w:rPr>
                    <w:noProof/>
                    <w14:ligatures w14:val="standardContextual"/>
                  </w:rPr>
                  <w:t> </w:t>
                </w:r>
                <w:r w:rsidR="00805B62" w:rsidRPr="00805B62">
                  <w:rPr>
                    <w:noProof/>
                    <w14:ligatures w14:val="standardContextual"/>
                  </w:rPr>
                  <w:t> </w:t>
                </w:r>
                <w:r w:rsidR="00805B62" w:rsidRPr="00805B62">
                  <w:rPr>
                    <w:noProof/>
                    <w14:ligatures w14:val="standardContextual"/>
                  </w:rPr>
                  <w:t> </w:t>
                </w:r>
                <w:r w:rsidR="00805B62" w:rsidRPr="00805B62">
                  <w:rPr>
                    <w14:ligatures w14:val="standardContextual"/>
                  </w:rPr>
                  <w:fldChar w:fldCharType="end"/>
                </w:r>
                <w:permEnd w:id="2073565491"/>
              </w:sdtContent>
            </w:sdt>
          </w:p>
        </w:tc>
        <w:tc>
          <w:tcPr>
            <w:tcW w:w="1134" w:type="dxa"/>
            <w:vAlign w:val="center"/>
          </w:tcPr>
          <w:p w14:paraId="063A4BC0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t>Location:</w:t>
            </w:r>
          </w:p>
        </w:tc>
        <w:permStart w:id="840325824" w:edGrp="everyone"/>
        <w:tc>
          <w:tcPr>
            <w:tcW w:w="2410" w:type="dxa"/>
            <w:vAlign w:val="center"/>
          </w:tcPr>
          <w:p w14:paraId="0578C617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B62">
              <w:rPr>
                <w14:ligatures w14:val="standardContextual"/>
              </w:rPr>
              <w:instrText xml:space="preserve"> FORMTEXT </w:instrText>
            </w:r>
            <w:r w:rsidRPr="00805B62">
              <w:rPr>
                <w14:ligatures w14:val="standardContextual"/>
              </w:rPr>
            </w:r>
            <w:r w:rsidRPr="00805B62">
              <w:rPr>
                <w14:ligatures w14:val="standardContextual"/>
              </w:rPr>
              <w:fldChar w:fldCharType="separate"/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14:ligatures w14:val="standardContextual"/>
              </w:rPr>
              <w:fldChar w:fldCharType="end"/>
            </w:r>
            <w:permEnd w:id="840325824"/>
          </w:p>
        </w:tc>
      </w:tr>
      <w:tr w:rsidR="00805B62" w:rsidRPr="00805B62" w14:paraId="087DAF51" w14:textId="77777777" w:rsidTr="00F6441C">
        <w:trPr>
          <w:trHeight w:val="459"/>
        </w:trPr>
        <w:tc>
          <w:tcPr>
            <w:tcW w:w="1417" w:type="dxa"/>
            <w:gridSpan w:val="2"/>
            <w:vAlign w:val="center"/>
          </w:tcPr>
          <w:p w14:paraId="07C88A30" w14:textId="77777777" w:rsidR="00805B62" w:rsidRPr="00805B62" w:rsidRDefault="00805B62" w:rsidP="00805B62">
            <w:pPr>
              <w:ind w:left="-112"/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t xml:space="preserve">Defendant: </w:t>
            </w:r>
          </w:p>
        </w:tc>
        <w:permStart w:id="1937126115" w:edGrp="everyone"/>
        <w:tc>
          <w:tcPr>
            <w:tcW w:w="6946" w:type="dxa"/>
            <w:gridSpan w:val="4"/>
            <w:vAlign w:val="center"/>
          </w:tcPr>
          <w:p w14:paraId="336A1A3F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05B62">
              <w:rPr>
                <w14:ligatures w14:val="standardContextual"/>
              </w:rPr>
              <w:instrText xml:space="preserve"> FORMTEXT </w:instrText>
            </w:r>
            <w:r w:rsidRPr="00805B62">
              <w:rPr>
                <w14:ligatures w14:val="standardContextual"/>
              </w:rPr>
            </w:r>
            <w:r w:rsidRPr="00805B62">
              <w:rPr>
                <w14:ligatures w14:val="standardContextual"/>
              </w:rPr>
              <w:fldChar w:fldCharType="separate"/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14:ligatures w14:val="standardContextual"/>
              </w:rPr>
              <w:fldChar w:fldCharType="end"/>
            </w:r>
            <w:bookmarkEnd w:id="0"/>
            <w:permEnd w:id="1937126115"/>
          </w:p>
        </w:tc>
      </w:tr>
      <w:tr w:rsidR="00805B62" w:rsidRPr="00805B62" w14:paraId="330526F0" w14:textId="77777777" w:rsidTr="00F6441C">
        <w:trPr>
          <w:trHeight w:val="565"/>
        </w:trPr>
        <w:tc>
          <w:tcPr>
            <w:tcW w:w="2409" w:type="dxa"/>
            <w:gridSpan w:val="3"/>
            <w:vAlign w:val="center"/>
          </w:tcPr>
          <w:p w14:paraId="58BB7464" w14:textId="77777777" w:rsidR="00805B62" w:rsidRPr="00805B62" w:rsidRDefault="00805B62" w:rsidP="00805B62">
            <w:pPr>
              <w:ind w:left="-112"/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t>Prosecuting Entity:</w:t>
            </w:r>
          </w:p>
        </w:tc>
        <w:permStart w:id="28399361" w:edGrp="everyone"/>
        <w:tc>
          <w:tcPr>
            <w:tcW w:w="5954" w:type="dxa"/>
            <w:gridSpan w:val="3"/>
            <w:vAlign w:val="center"/>
          </w:tcPr>
          <w:p w14:paraId="2A6D027C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B62">
              <w:rPr>
                <w14:ligatures w14:val="standardContextual"/>
              </w:rPr>
              <w:instrText xml:space="preserve"> FORMTEXT </w:instrText>
            </w:r>
            <w:r w:rsidRPr="00805B62">
              <w:rPr>
                <w14:ligatures w14:val="standardContextual"/>
              </w:rPr>
            </w:r>
            <w:r w:rsidRPr="00805B62">
              <w:rPr>
                <w14:ligatures w14:val="standardContextual"/>
              </w:rPr>
              <w:fldChar w:fldCharType="separate"/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14:ligatures w14:val="standardContextual"/>
              </w:rPr>
              <w:fldChar w:fldCharType="end"/>
            </w:r>
            <w:permEnd w:id="28399361"/>
          </w:p>
        </w:tc>
      </w:tr>
      <w:tr w:rsidR="00805B62" w:rsidRPr="00805B62" w14:paraId="5E913AC3" w14:textId="77777777" w:rsidTr="00F6441C">
        <w:trPr>
          <w:trHeight w:val="565"/>
        </w:trPr>
        <w:tc>
          <w:tcPr>
            <w:tcW w:w="2409" w:type="dxa"/>
            <w:gridSpan w:val="3"/>
            <w:vAlign w:val="center"/>
          </w:tcPr>
          <w:p w14:paraId="67B3A17F" w14:textId="77777777" w:rsidR="00805B62" w:rsidRPr="00805B62" w:rsidRDefault="00805B62" w:rsidP="00805B62">
            <w:pPr>
              <w:ind w:left="-112"/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t>Prosecuting Authority:</w:t>
            </w:r>
          </w:p>
        </w:tc>
        <w:permStart w:id="1976509648" w:edGrp="everyone"/>
        <w:tc>
          <w:tcPr>
            <w:tcW w:w="5954" w:type="dxa"/>
            <w:gridSpan w:val="3"/>
            <w:vAlign w:val="center"/>
          </w:tcPr>
          <w:p w14:paraId="71477CF2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B62">
              <w:rPr>
                <w14:ligatures w14:val="standardContextual"/>
              </w:rPr>
              <w:instrText xml:space="preserve"> FORMTEXT </w:instrText>
            </w:r>
            <w:r w:rsidRPr="00805B62">
              <w:rPr>
                <w14:ligatures w14:val="standardContextual"/>
              </w:rPr>
            </w:r>
            <w:r w:rsidRPr="00805B62">
              <w:rPr>
                <w14:ligatures w14:val="standardContextual"/>
              </w:rPr>
              <w:fldChar w:fldCharType="separate"/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14:ligatures w14:val="standardContextual"/>
              </w:rPr>
              <w:fldChar w:fldCharType="end"/>
            </w:r>
            <w:permEnd w:id="1976509648"/>
          </w:p>
        </w:tc>
      </w:tr>
      <w:tr w:rsidR="00805B62" w:rsidRPr="00805B62" w14:paraId="56ECC62E" w14:textId="77777777" w:rsidTr="00F6441C">
        <w:trPr>
          <w:trHeight w:val="565"/>
        </w:trPr>
        <w:tc>
          <w:tcPr>
            <w:tcW w:w="2409" w:type="dxa"/>
            <w:gridSpan w:val="3"/>
            <w:vAlign w:val="center"/>
          </w:tcPr>
          <w:p w14:paraId="04882595" w14:textId="77777777" w:rsidR="00805B62" w:rsidRPr="00805B62" w:rsidRDefault="00805B62" w:rsidP="00805B62">
            <w:pPr>
              <w:ind w:left="-112"/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t>Date commenced:</w:t>
            </w:r>
          </w:p>
        </w:tc>
        <w:permStart w:id="1018718403" w:edGrp="everyone"/>
        <w:tc>
          <w:tcPr>
            <w:tcW w:w="5954" w:type="dxa"/>
            <w:gridSpan w:val="3"/>
            <w:vAlign w:val="center"/>
          </w:tcPr>
          <w:p w14:paraId="76167754" w14:textId="77777777" w:rsidR="00805B62" w:rsidRPr="00805B62" w:rsidRDefault="00805B62" w:rsidP="00805B62">
            <w:pPr>
              <w:rPr>
                <w14:ligatures w14:val="standardContextual"/>
              </w:rPr>
            </w:pPr>
            <w:r w:rsidRPr="00805B62">
              <w:rPr>
                <w14:ligatures w14:val="standardContextu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5B62">
              <w:rPr>
                <w14:ligatures w14:val="standardContextual"/>
              </w:rPr>
              <w:instrText xml:space="preserve"> FORMTEXT </w:instrText>
            </w:r>
            <w:r w:rsidRPr="00805B62">
              <w:rPr>
                <w14:ligatures w14:val="standardContextual"/>
              </w:rPr>
            </w:r>
            <w:r w:rsidRPr="00805B62">
              <w:rPr>
                <w14:ligatures w14:val="standardContextual"/>
              </w:rPr>
              <w:fldChar w:fldCharType="separate"/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:noProof/>
                <w14:ligatures w14:val="standardContextual"/>
              </w:rPr>
              <w:t> </w:t>
            </w:r>
            <w:r w:rsidRPr="00805B62">
              <w:rPr>
                <w14:ligatures w14:val="standardContextual"/>
              </w:rPr>
              <w:fldChar w:fldCharType="end"/>
            </w:r>
            <w:permEnd w:id="1018718403"/>
          </w:p>
        </w:tc>
      </w:tr>
    </w:tbl>
    <w:p w14:paraId="3DEAF2F5" w14:textId="77777777" w:rsidR="00966500" w:rsidRDefault="00966500" w:rsidP="0007542B"/>
    <w:p w14:paraId="1ED194E5" w14:textId="77777777" w:rsidR="00C93395" w:rsidRPr="00C93395" w:rsidRDefault="00C93395" w:rsidP="00C93395">
      <w:pPr>
        <w:rPr>
          <w:b/>
          <w:bCs/>
        </w:rPr>
      </w:pPr>
      <w:r w:rsidRPr="00C93395">
        <w:rPr>
          <w:b/>
          <w:bCs/>
        </w:rPr>
        <w:t>Details of Charges</w:t>
      </w:r>
    </w:p>
    <w:p w14:paraId="6949D182" w14:textId="77777777" w:rsidR="00C93395" w:rsidRPr="00C93395" w:rsidRDefault="00C93395" w:rsidP="00C93395">
      <w:pPr>
        <w:rPr>
          <w:b/>
          <w:bCs/>
        </w:rPr>
      </w:pPr>
      <w:permStart w:id="1779333133" w:edGrp="everyone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32"/>
        <w:gridCol w:w="832"/>
        <w:gridCol w:w="866"/>
        <w:gridCol w:w="1258"/>
        <w:gridCol w:w="2664"/>
        <w:gridCol w:w="966"/>
        <w:gridCol w:w="881"/>
      </w:tblGrid>
      <w:tr w:rsidR="00D27322" w:rsidRPr="00D27322" w14:paraId="10119E7E" w14:textId="77777777" w:rsidTr="00F31B8E">
        <w:trPr>
          <w:tblHeader/>
        </w:trPr>
        <w:tc>
          <w:tcPr>
            <w:tcW w:w="501" w:type="pct"/>
            <w:shd w:val="clear" w:color="auto" w:fill="F2F2F2" w:themeFill="background1" w:themeFillShade="F2"/>
          </w:tcPr>
          <w:p w14:paraId="7BEA07E6" w14:textId="3C508B50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BCS </w:t>
            </w:r>
            <w:r w:rsidR="006A2789">
              <w:rPr>
                <w:rFonts w:eastAsia="Times New Roman"/>
                <w:b/>
                <w:color w:val="auto"/>
                <w:sz w:val="16"/>
                <w:szCs w:val="16"/>
              </w:rPr>
              <w:t xml:space="preserve">/ </w:t>
            </w: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File No.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5C3DFA3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Chg No.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50B4ECF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Section</w:t>
            </w:r>
          </w:p>
        </w:tc>
        <w:tc>
          <w:tcPr>
            <w:tcW w:w="758" w:type="pct"/>
            <w:shd w:val="clear" w:color="auto" w:fill="F2F2F2" w:themeFill="background1" w:themeFillShade="F2"/>
            <w:vAlign w:val="center"/>
          </w:tcPr>
          <w:p w14:paraId="47F3A98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Legislation</w:t>
            </w:r>
          </w:p>
        </w:tc>
        <w:tc>
          <w:tcPr>
            <w:tcW w:w="1605" w:type="pct"/>
            <w:shd w:val="clear" w:color="auto" w:fill="F2F2F2" w:themeFill="background1" w:themeFillShade="F2"/>
            <w:vAlign w:val="center"/>
          </w:tcPr>
          <w:p w14:paraId="69BB8C2A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Offence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5AFD053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Date of Offence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37BE06A4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b/>
                <w:color w:val="auto"/>
                <w:sz w:val="16"/>
                <w:szCs w:val="16"/>
              </w:rPr>
            </w:pPr>
            <w:r w:rsidRPr="00D27322">
              <w:rPr>
                <w:rFonts w:eastAsia="Times New Roman"/>
                <w:b/>
                <w:color w:val="auto"/>
                <w:sz w:val="16"/>
                <w:szCs w:val="16"/>
              </w:rPr>
              <w:t>Place of Offence</w:t>
            </w:r>
            <w:bookmarkStart w:id="1" w:name="Offences"/>
            <w:bookmarkEnd w:id="1"/>
          </w:p>
        </w:tc>
      </w:tr>
      <w:tr w:rsidR="00D27322" w:rsidRPr="00D27322" w14:paraId="4853986E" w14:textId="77777777" w:rsidTr="00F31B8E">
        <w:tc>
          <w:tcPr>
            <w:tcW w:w="501" w:type="pct"/>
          </w:tcPr>
          <w:p w14:paraId="0EFA043E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01" w:type="pct"/>
          </w:tcPr>
          <w:p w14:paraId="28818868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</w:tcPr>
          <w:p w14:paraId="0C5AB502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pct"/>
          </w:tcPr>
          <w:p w14:paraId="0EDEBC2F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605" w:type="pct"/>
          </w:tcPr>
          <w:p w14:paraId="11E6223B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82" w:type="pct"/>
          </w:tcPr>
          <w:p w14:paraId="44BBEC0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</w:tcPr>
          <w:p w14:paraId="785AA40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D27322" w:rsidRPr="00D27322" w14:paraId="6D6360FC" w14:textId="77777777" w:rsidTr="00F31B8E">
        <w:tc>
          <w:tcPr>
            <w:tcW w:w="501" w:type="pct"/>
          </w:tcPr>
          <w:p w14:paraId="4A0B7F6A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01" w:type="pct"/>
          </w:tcPr>
          <w:p w14:paraId="3623DBFA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</w:tcPr>
          <w:p w14:paraId="18BAD0D4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pct"/>
          </w:tcPr>
          <w:p w14:paraId="51EA01AC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605" w:type="pct"/>
          </w:tcPr>
          <w:p w14:paraId="194F073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82" w:type="pct"/>
          </w:tcPr>
          <w:p w14:paraId="07D499C2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</w:tcPr>
          <w:p w14:paraId="021B539D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D27322" w:rsidRPr="00D27322" w14:paraId="46B4C6A5" w14:textId="77777777" w:rsidTr="00F31B8E">
        <w:tc>
          <w:tcPr>
            <w:tcW w:w="501" w:type="pct"/>
          </w:tcPr>
          <w:p w14:paraId="188C912C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01" w:type="pct"/>
          </w:tcPr>
          <w:p w14:paraId="63AA057F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</w:tcPr>
          <w:p w14:paraId="0CA1C20A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pct"/>
          </w:tcPr>
          <w:p w14:paraId="349DB880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605" w:type="pct"/>
          </w:tcPr>
          <w:p w14:paraId="21BBC930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82" w:type="pct"/>
          </w:tcPr>
          <w:p w14:paraId="3C22033D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</w:tcPr>
          <w:p w14:paraId="7FE31BF7" w14:textId="77777777" w:rsidR="00D27322" w:rsidRPr="00D27322" w:rsidRDefault="00D27322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3373E6" w:rsidRPr="00D27322" w14:paraId="4E49BDE7" w14:textId="77777777" w:rsidTr="00F31B8E">
        <w:tc>
          <w:tcPr>
            <w:tcW w:w="501" w:type="pct"/>
          </w:tcPr>
          <w:p w14:paraId="471C4302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01" w:type="pct"/>
          </w:tcPr>
          <w:p w14:paraId="22436F42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</w:tcPr>
          <w:p w14:paraId="100FEE0D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758" w:type="pct"/>
          </w:tcPr>
          <w:p w14:paraId="4E2C2F9B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1605" w:type="pct"/>
          </w:tcPr>
          <w:p w14:paraId="102B20B5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82" w:type="pct"/>
          </w:tcPr>
          <w:p w14:paraId="61927999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  <w:tc>
          <w:tcPr>
            <w:tcW w:w="531" w:type="pct"/>
          </w:tcPr>
          <w:p w14:paraId="4B4FC51D" w14:textId="77777777" w:rsidR="003373E6" w:rsidRPr="00D27322" w:rsidRDefault="003373E6" w:rsidP="00D27322">
            <w:pPr>
              <w:spacing w:line="240" w:lineRule="auto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permEnd w:id="1779333133"/>
    </w:tbl>
    <w:p w14:paraId="1600BB63" w14:textId="77777777" w:rsidR="003373E6" w:rsidRDefault="003373E6" w:rsidP="00966500">
      <w:pPr>
        <w:spacing w:line="276" w:lineRule="auto"/>
      </w:pPr>
    </w:p>
    <w:permStart w:id="342254565" w:edGrp="everyone"/>
    <w:p w14:paraId="47A53D5D" w14:textId="2B690C6F" w:rsidR="0007542B" w:rsidRDefault="002C6181" w:rsidP="00966500">
      <w:pPr>
        <w:spacing w:line="276" w:lineRule="auto"/>
        <w:ind w:left="720" w:hanging="720"/>
      </w:pPr>
      <w:sdt>
        <w:sdtPr>
          <w:rPr>
            <w:rFonts w:ascii="Segoe UI Symbol" w:hAnsi="Segoe UI Symbol" w:cs="Segoe UI Symbol"/>
          </w:rPr>
          <w:id w:val="10240584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73E6">
            <w:rPr>
              <w:rFonts w:ascii="MS Gothic" w:eastAsia="MS Gothic" w:hAnsi="MS Gothic" w:cs="Segoe UI Symbol" w:hint="eastAsia"/>
            </w:rPr>
            <w:t>☒</w:t>
          </w:r>
        </w:sdtContent>
      </w:sdt>
      <w:permEnd w:id="342254565"/>
      <w:r w:rsidR="00966500">
        <w:tab/>
      </w:r>
      <w:r w:rsidR="00C93395">
        <w:t>T</w:t>
      </w:r>
      <w:r w:rsidR="0007542B">
        <w:t xml:space="preserve">he </w:t>
      </w:r>
      <w:r w:rsidR="00C93395" w:rsidRPr="00C93395">
        <w:t xml:space="preserve">above charge(s) </w:t>
      </w:r>
      <w:r w:rsidR="0007542B">
        <w:t xml:space="preserve">against the </w:t>
      </w:r>
      <w:r w:rsidR="00966500">
        <w:t>defendant</w:t>
      </w:r>
      <w:r w:rsidR="0007542B">
        <w:t xml:space="preserve"> </w:t>
      </w:r>
      <w:r w:rsidR="00C93395">
        <w:t>are</w:t>
      </w:r>
      <w:r w:rsidR="0007542B">
        <w:t xml:space="preserve"> in accordance with the written advice of the </w:t>
      </w:r>
      <w:r w:rsidR="007E0D5D">
        <w:t>D</w:t>
      </w:r>
      <w:r w:rsidR="0007542B">
        <w:t xml:space="preserve">irector of </w:t>
      </w:r>
      <w:r w:rsidR="007E0D5D">
        <w:t>P</w:t>
      </w:r>
      <w:r w:rsidR="0007542B">
        <w:t xml:space="preserve">ublic </w:t>
      </w:r>
      <w:r w:rsidR="007E0D5D">
        <w:t>P</w:t>
      </w:r>
      <w:r w:rsidR="0007542B">
        <w:t>rosecutions</w:t>
      </w:r>
      <w:r w:rsidR="00966500">
        <w:t>;</w:t>
      </w:r>
    </w:p>
    <w:p w14:paraId="4CCD23EF" w14:textId="77777777" w:rsidR="00966500" w:rsidRDefault="00966500" w:rsidP="00966500">
      <w:pPr>
        <w:spacing w:line="276" w:lineRule="auto"/>
        <w:ind w:left="720" w:hanging="720"/>
      </w:pPr>
    </w:p>
    <w:permStart w:id="1331233369" w:edGrp="everyone"/>
    <w:p w14:paraId="3CFD73CA" w14:textId="1CD491DB" w:rsidR="0007542B" w:rsidRDefault="007E1396" w:rsidP="00966500">
      <w:pPr>
        <w:spacing w:line="276" w:lineRule="auto"/>
        <w:ind w:left="720" w:hanging="720"/>
      </w:pPr>
      <w:sdt>
        <w:sdtPr>
          <w:rPr>
            <w:rFonts w:ascii="Segoe UI Symbol" w:hAnsi="Segoe UI Symbol" w:cs="Segoe UI Symbol"/>
          </w:rPr>
          <w:id w:val="12576316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73E6">
            <w:rPr>
              <w:rFonts w:ascii="MS Gothic" w:eastAsia="MS Gothic" w:hAnsi="MS Gothic" w:cs="Segoe UI Symbol" w:hint="eastAsia"/>
            </w:rPr>
            <w:t>☒</w:t>
          </w:r>
        </w:sdtContent>
      </w:sdt>
      <w:permEnd w:id="1331233369"/>
      <w:r w:rsidR="00966500">
        <w:tab/>
      </w:r>
      <w:r w:rsidR="00C93395">
        <w:t>T</w:t>
      </w:r>
      <w:r w:rsidR="0007542B">
        <w:t xml:space="preserve">he written advice is subject to legal professional privilege and will not be given to the </w:t>
      </w:r>
      <w:r w:rsidR="00966500">
        <w:t>abovenamed defendant</w:t>
      </w:r>
      <w:r w:rsidR="007E0D5D">
        <w:t>.</w:t>
      </w:r>
    </w:p>
    <w:p w14:paraId="053C3A24" w14:textId="77777777" w:rsidR="0007542B" w:rsidRPr="0007542B" w:rsidRDefault="0007542B" w:rsidP="00966500">
      <w:pPr>
        <w:spacing w:line="276" w:lineRule="auto"/>
      </w:pPr>
    </w:p>
    <w:p w14:paraId="15DA124B" w14:textId="77777777" w:rsidR="00805B62" w:rsidRDefault="00805B62" w:rsidP="0007542B"/>
    <w:p w14:paraId="5AB52418" w14:textId="4671C5E2" w:rsidR="008751E1" w:rsidRPr="008751E1" w:rsidRDefault="007E0D5D" w:rsidP="0007542B">
      <w:pPr>
        <w:rPr>
          <w:rFonts w:ascii="Calibri" w:eastAsia="Calibri" w:hAnsi="Calibri" w:cs="Calibri"/>
        </w:rPr>
      </w:pPr>
      <w:r>
        <w:t xml:space="preserve">Signature of </w:t>
      </w:r>
      <w:r w:rsidR="00A91ABC">
        <w:t>person giving notice</w:t>
      </w:r>
      <w:r>
        <w:t>:</w:t>
      </w:r>
      <w:r w:rsidR="008751E1" w:rsidRPr="008751E1">
        <w:t xml:space="preserve">    </w:t>
      </w:r>
      <w:permStart w:id="568023333" w:edGrp="everyone"/>
      <w:r w:rsidR="008751E1" w:rsidRPr="008751E1">
        <w:t xml:space="preserve"> </w:t>
      </w:r>
      <w:r>
        <w:t>……………</w:t>
      </w:r>
      <w:r w:rsidR="008751E1" w:rsidRPr="008751E1">
        <w:t>………</w:t>
      </w:r>
      <w:proofErr w:type="gramStart"/>
      <w:r w:rsidR="008751E1" w:rsidRPr="008751E1">
        <w:t>…..</w:t>
      </w:r>
      <w:proofErr w:type="gramEnd"/>
      <w:r w:rsidR="008751E1" w:rsidRPr="008751E1">
        <w:t xml:space="preserve"> </w:t>
      </w:r>
      <w:permEnd w:id="568023333"/>
    </w:p>
    <w:p w14:paraId="1332E6CD" w14:textId="77777777" w:rsidR="00966500" w:rsidRDefault="00966500" w:rsidP="0007542B"/>
    <w:p w14:paraId="72369A90" w14:textId="04F6FE16" w:rsidR="008751E1" w:rsidRPr="008751E1" w:rsidRDefault="008751E1" w:rsidP="0007542B">
      <w:pPr>
        <w:rPr>
          <w:rFonts w:ascii="Calibri" w:eastAsia="Calibri" w:hAnsi="Calibri" w:cs="Calibri"/>
        </w:rPr>
      </w:pPr>
      <w:r w:rsidRPr="008751E1">
        <w:t xml:space="preserve">Date: </w:t>
      </w:r>
      <w:permStart w:id="231636983" w:edGrp="everyone"/>
      <w:r w:rsidRPr="008751E1">
        <w:t>………</w:t>
      </w:r>
      <w:proofErr w:type="gramStart"/>
      <w:r w:rsidRPr="008751E1">
        <w:t>…..</w:t>
      </w:r>
      <w:proofErr w:type="gramEnd"/>
      <w:r w:rsidRPr="008751E1">
        <w:t xml:space="preserve"> </w:t>
      </w:r>
      <w:permEnd w:id="231636983"/>
    </w:p>
    <w:p w14:paraId="6050F713" w14:textId="77777777" w:rsidR="00966500" w:rsidRDefault="00966500" w:rsidP="0007542B"/>
    <w:p w14:paraId="33D46B18" w14:textId="1121FF6F" w:rsidR="008751E1" w:rsidRPr="008751E1" w:rsidRDefault="008751E1" w:rsidP="0007542B">
      <w:pPr>
        <w:rPr>
          <w:rFonts w:ascii="Calibri" w:eastAsia="Calibri" w:hAnsi="Calibri" w:cs="Calibri"/>
        </w:rPr>
      </w:pPr>
      <w:r w:rsidRPr="008751E1">
        <w:t xml:space="preserve">Place: </w:t>
      </w:r>
      <w:permStart w:id="1633833571" w:edGrp="everyone"/>
      <w:r w:rsidRPr="008751E1">
        <w:t>…………</w:t>
      </w:r>
      <w:permEnd w:id="1633833571"/>
      <w:r w:rsidRPr="008751E1">
        <w:t xml:space="preserve"> </w:t>
      </w:r>
    </w:p>
    <w:p w14:paraId="771D3708" w14:textId="77777777" w:rsidR="008751E1" w:rsidRPr="008751E1" w:rsidRDefault="008751E1" w:rsidP="0007542B">
      <w:pPr>
        <w:rPr>
          <w:rFonts w:ascii="Calibri" w:eastAsia="Calibri" w:hAnsi="Calibri" w:cs="Calibri"/>
        </w:rPr>
      </w:pPr>
      <w:r w:rsidRPr="008751E1">
        <w:t xml:space="preserve"> </w:t>
      </w:r>
    </w:p>
    <w:p w14:paraId="0EF0CCEB" w14:textId="55C29A79" w:rsidR="00023AA1" w:rsidRDefault="008751E1" w:rsidP="00966500">
      <w:r w:rsidRPr="008751E1">
        <w:t xml:space="preserve"> </w:t>
      </w:r>
    </w:p>
    <w:p w14:paraId="461F3BD5" w14:textId="77777777" w:rsidR="00805B62" w:rsidRPr="00381953" w:rsidRDefault="00805B62" w:rsidP="00805B62">
      <w:bookmarkStart w:id="2" w:name="_Hlk194059228"/>
      <w:r w:rsidRPr="00381953">
        <w:t>Address for service</w:t>
      </w:r>
      <w:r>
        <w:t xml:space="preserve"> of prosecuting entity</w:t>
      </w:r>
      <w:r w:rsidRPr="00381953">
        <w:t>:</w:t>
      </w:r>
    </w:p>
    <w:bookmarkStart w:id="3" w:name="_Hlk194059257"/>
    <w:permStart w:id="1144340395" w:edGrp="everyone"/>
    <w:p w14:paraId="3E065CB9" w14:textId="52BCBE34" w:rsidR="00805B62" w:rsidRPr="00966500" w:rsidRDefault="00805B62" w:rsidP="00966500">
      <w:pPr>
        <w:rPr>
          <w:rFonts w:ascii="Calibri" w:eastAsia="Calibri" w:hAnsi="Calibri" w:cs="Calibri"/>
        </w:rPr>
      </w:pPr>
      <w:r w:rsidRPr="00805B62">
        <w:rPr>
          <w14:ligatures w14:val="standardContextu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05B62">
        <w:rPr>
          <w14:ligatures w14:val="standardContextual"/>
        </w:rPr>
        <w:instrText xml:space="preserve"> FORMTEXT </w:instrText>
      </w:r>
      <w:r w:rsidRPr="00805B62">
        <w:rPr>
          <w14:ligatures w14:val="standardContextual"/>
        </w:rPr>
      </w:r>
      <w:r w:rsidRPr="00805B62">
        <w:rPr>
          <w14:ligatures w14:val="standardContextual"/>
        </w:rPr>
        <w:fldChar w:fldCharType="separate"/>
      </w:r>
      <w:r w:rsidRPr="00805B62">
        <w:rPr>
          <w:noProof/>
          <w14:ligatures w14:val="standardContextual"/>
        </w:rPr>
        <w:t> </w:t>
      </w:r>
      <w:r w:rsidRPr="00805B62">
        <w:rPr>
          <w:noProof/>
          <w14:ligatures w14:val="standardContextual"/>
        </w:rPr>
        <w:t> </w:t>
      </w:r>
      <w:r w:rsidRPr="00805B62">
        <w:rPr>
          <w:noProof/>
          <w14:ligatures w14:val="standardContextual"/>
        </w:rPr>
        <w:t> </w:t>
      </w:r>
      <w:r w:rsidRPr="00805B62">
        <w:rPr>
          <w:noProof/>
          <w14:ligatures w14:val="standardContextual"/>
        </w:rPr>
        <w:t> </w:t>
      </w:r>
      <w:r w:rsidRPr="00805B62">
        <w:rPr>
          <w:noProof/>
          <w14:ligatures w14:val="standardContextual"/>
        </w:rPr>
        <w:t> </w:t>
      </w:r>
      <w:r w:rsidRPr="00805B62">
        <w:rPr>
          <w14:ligatures w14:val="standardContextual"/>
        </w:rPr>
        <w:fldChar w:fldCharType="end"/>
      </w:r>
      <w:bookmarkEnd w:id="2"/>
      <w:bookmarkEnd w:id="3"/>
      <w:permEnd w:id="1144340395"/>
    </w:p>
    <w:sectPr w:rsidR="00805B62" w:rsidRPr="00966500" w:rsidSect="008B2EF6">
      <w:headerReference w:type="even" r:id="rId8"/>
      <w:headerReference w:type="default" r:id="rId9"/>
      <w:footerReference w:type="first" r:id="rId10"/>
      <w:pgSz w:w="11904" w:h="16840"/>
      <w:pgMar w:top="993" w:right="1796" w:bottom="1445" w:left="179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D4CBA" w14:textId="77777777" w:rsidR="008751E1" w:rsidRDefault="008751E1" w:rsidP="0007542B">
      <w:r>
        <w:separator/>
      </w:r>
    </w:p>
    <w:p w14:paraId="4F0984FF" w14:textId="77777777" w:rsidR="006A2789" w:rsidRDefault="006A2789" w:rsidP="0007542B"/>
  </w:endnote>
  <w:endnote w:type="continuationSeparator" w:id="0">
    <w:p w14:paraId="63EDF7B4" w14:textId="77777777" w:rsidR="008751E1" w:rsidRDefault="008751E1" w:rsidP="0007542B">
      <w:r>
        <w:continuationSeparator/>
      </w:r>
    </w:p>
    <w:p w14:paraId="2DC6A4C1" w14:textId="77777777" w:rsidR="006A2789" w:rsidRDefault="006A2789" w:rsidP="00075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DF57" w14:textId="106F84A9" w:rsidR="00C93395" w:rsidRDefault="00A91ABC" w:rsidP="00C93395">
    <w:pPr>
      <w:pStyle w:val="Footer"/>
      <w:jc w:val="center"/>
      <w:rPr>
        <w:sz w:val="16"/>
        <w:szCs w:val="16"/>
      </w:rPr>
    </w:pPr>
    <w:bookmarkStart w:id="4" w:name="_Hlk187075968"/>
    <w:bookmarkStart w:id="5" w:name="_Hlk187075969"/>
    <w:bookmarkStart w:id="6" w:name="_Hlk187075974"/>
    <w:bookmarkStart w:id="7" w:name="_Hlk187075975"/>
    <w:r>
      <w:rPr>
        <w:sz w:val="16"/>
        <w:szCs w:val="16"/>
      </w:rPr>
      <w:t xml:space="preserve">Version 1, </w:t>
    </w:r>
    <w:r w:rsidR="000F502C">
      <w:rPr>
        <w:sz w:val="16"/>
        <w:szCs w:val="16"/>
      </w:rPr>
      <w:t>August 2025</w:t>
    </w:r>
  </w:p>
  <w:p w14:paraId="71B571BD" w14:textId="148E9A89" w:rsidR="00A91ABC" w:rsidRPr="00C93395" w:rsidRDefault="00A91ABC" w:rsidP="00C93395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Form 1, Crime and Corruption Act 2001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5916" w14:textId="77777777" w:rsidR="008751E1" w:rsidRDefault="008751E1" w:rsidP="0007542B">
      <w:r>
        <w:separator/>
      </w:r>
    </w:p>
    <w:p w14:paraId="21BEA528" w14:textId="77777777" w:rsidR="006A2789" w:rsidRDefault="006A2789" w:rsidP="0007542B"/>
  </w:footnote>
  <w:footnote w:type="continuationSeparator" w:id="0">
    <w:p w14:paraId="17285FA0" w14:textId="77777777" w:rsidR="008751E1" w:rsidRDefault="008751E1" w:rsidP="0007542B">
      <w:r>
        <w:continuationSeparator/>
      </w:r>
    </w:p>
    <w:p w14:paraId="7253B234" w14:textId="77777777" w:rsidR="006A2789" w:rsidRDefault="006A2789" w:rsidP="00075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355E" w14:textId="77777777" w:rsidR="006A2789" w:rsidRDefault="006A2789" w:rsidP="0007542B"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  <w:p w14:paraId="6597CC6E" w14:textId="77777777" w:rsidR="006A2789" w:rsidRDefault="006A2789" w:rsidP="00075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DBCE" w14:textId="77777777" w:rsidR="006A2789" w:rsidRDefault="006A2789" w:rsidP="0007542B"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07E5B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</w:p>
  <w:p w14:paraId="7251D380" w14:textId="77777777" w:rsidR="006A2789" w:rsidRDefault="006A2789" w:rsidP="000754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7EF2"/>
    <w:multiLevelType w:val="hybridMultilevel"/>
    <w:tmpl w:val="B76AF2C8"/>
    <w:lvl w:ilvl="0" w:tplc="788899A2">
      <w:start w:val="1"/>
      <w:numFmt w:val="bullet"/>
      <w:lvlText w:val="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ACB2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4706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8EA2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45C4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699A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24DA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834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6BE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B17BB"/>
    <w:multiLevelType w:val="hybridMultilevel"/>
    <w:tmpl w:val="19621F82"/>
    <w:lvl w:ilvl="0" w:tplc="03E6D5CE">
      <w:start w:val="3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40A1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163C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08D7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CA6E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E23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A43C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0FC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72133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5655A"/>
    <w:multiLevelType w:val="hybridMultilevel"/>
    <w:tmpl w:val="E848A740"/>
    <w:lvl w:ilvl="0" w:tplc="D9B20808">
      <w:start w:val="1"/>
      <w:numFmt w:val="bullet"/>
      <w:lvlText w:val="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BE3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A0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085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1471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E2170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86A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07D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E9D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B30F0C"/>
    <w:multiLevelType w:val="hybridMultilevel"/>
    <w:tmpl w:val="DC94CA5E"/>
    <w:lvl w:ilvl="0" w:tplc="35CC5C44">
      <w:start w:val="10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A67B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7E3FF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8C80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E84F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5CE7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4A3E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0B7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A1B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34125"/>
    <w:multiLevelType w:val="hybridMultilevel"/>
    <w:tmpl w:val="ECB2F848"/>
    <w:lvl w:ilvl="0" w:tplc="A768EED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CD51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040C4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805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DA6D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66DEB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846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B42E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1E55C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1730140">
    <w:abstractNumId w:val="4"/>
  </w:num>
  <w:num w:numId="2" w16cid:durableId="1141268817">
    <w:abstractNumId w:val="1"/>
  </w:num>
  <w:num w:numId="3" w16cid:durableId="239408440">
    <w:abstractNumId w:val="0"/>
  </w:num>
  <w:num w:numId="4" w16cid:durableId="296685551">
    <w:abstractNumId w:val="2"/>
  </w:num>
  <w:num w:numId="5" w16cid:durableId="159940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i2Mxq4biDTIlfzIQwOjHTUIBF3JcacaAln93lsoURJGmAF8nXIGBcFs8w/YV9al8cY0nRJZpJugrfE6JAt2JQ==" w:salt="uw0lm6kmXXB+A9/ucwofa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E1"/>
    <w:rsid w:val="00023AA1"/>
    <w:rsid w:val="0007542B"/>
    <w:rsid w:val="000F502C"/>
    <w:rsid w:val="0014293A"/>
    <w:rsid w:val="002C6181"/>
    <w:rsid w:val="002D6CC6"/>
    <w:rsid w:val="002E2F86"/>
    <w:rsid w:val="003373E6"/>
    <w:rsid w:val="00444811"/>
    <w:rsid w:val="00547A8B"/>
    <w:rsid w:val="005F7F3B"/>
    <w:rsid w:val="0061732B"/>
    <w:rsid w:val="006A0980"/>
    <w:rsid w:val="006A2789"/>
    <w:rsid w:val="007E0D5D"/>
    <w:rsid w:val="007E1396"/>
    <w:rsid w:val="00805B62"/>
    <w:rsid w:val="008751E1"/>
    <w:rsid w:val="008B2EF6"/>
    <w:rsid w:val="00940907"/>
    <w:rsid w:val="00966500"/>
    <w:rsid w:val="00A91ABC"/>
    <w:rsid w:val="00B553EF"/>
    <w:rsid w:val="00BE2567"/>
    <w:rsid w:val="00C93395"/>
    <w:rsid w:val="00D27322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FAD025"/>
  <w15:chartTrackingRefBased/>
  <w15:docId w15:val="{CCB4A443-FCA9-4BB4-AE63-418535E8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42B"/>
    <w:pPr>
      <w:spacing w:after="0"/>
    </w:pPr>
    <w:rPr>
      <w:rFonts w:ascii="Arial" w:eastAsia="Arial" w:hAnsi="Arial" w:cs="Arial"/>
      <w:color w:val="000000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8751E1"/>
    <w:pPr>
      <w:spacing w:after="0" w:line="249" w:lineRule="auto"/>
      <w:ind w:left="1"/>
    </w:pPr>
    <w:rPr>
      <w:rFonts w:ascii="Times New Roman" w:eastAsia="Times New Roman" w:hAnsi="Times New Roman" w:cs="Times New Roman"/>
      <w:color w:val="000000"/>
      <w:kern w:val="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8751E1"/>
    <w:rPr>
      <w:rFonts w:ascii="Times New Roman" w:eastAsia="Times New Roman" w:hAnsi="Times New Roman" w:cs="Times New Roman"/>
      <w:color w:val="000000"/>
      <w:kern w:val="0"/>
      <w:sz w:val="20"/>
      <w:lang w:eastAsia="en-AU"/>
    </w:rPr>
  </w:style>
  <w:style w:type="character" w:customStyle="1" w:styleId="footnotemark">
    <w:name w:val="footnote mark"/>
    <w:hidden/>
    <w:rsid w:val="008751E1"/>
    <w:rPr>
      <w:rFonts w:ascii="Segoe UI Symbol" w:eastAsia="Segoe UI Symbol" w:hAnsi="Segoe UI Symbol" w:cs="Segoe UI Symbol"/>
      <w:color w:val="000000"/>
      <w:sz w:val="20"/>
      <w:vertAlign w:val="superscript"/>
    </w:rPr>
  </w:style>
  <w:style w:type="table" w:styleId="TableGrid">
    <w:name w:val="Table Grid"/>
    <w:basedOn w:val="TableNormal"/>
    <w:uiPriority w:val="39"/>
    <w:rsid w:val="00FB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4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542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C933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5"/>
    <w:rPr>
      <w:rFonts w:ascii="Arial" w:eastAsia="Arial" w:hAnsi="Arial" w:cs="Arial"/>
      <w:color w:val="000000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933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5"/>
    <w:rPr>
      <w:rFonts w:ascii="Arial" w:eastAsia="Arial" w:hAnsi="Arial" w:cs="Arial"/>
      <w:color w:val="000000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D6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C6"/>
    <w:rPr>
      <w:rFonts w:ascii="Arial" w:eastAsia="Arial" w:hAnsi="Arial" w:cs="Arial"/>
      <w:color w:val="000000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C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CC6"/>
    <w:rPr>
      <w:rFonts w:ascii="Arial" w:eastAsia="Arial" w:hAnsi="Arial" w:cs="Arial"/>
      <w:b/>
      <w:bCs/>
      <w:color w:val="000000"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2E2F86"/>
    <w:pPr>
      <w:spacing w:after="0" w:line="240" w:lineRule="auto"/>
    </w:pPr>
    <w:rPr>
      <w:rFonts w:ascii="Arial" w:eastAsia="Arial" w:hAnsi="Arial" w:cs="Arial"/>
      <w:color w:val="000000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8311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832">
          <w:blockQuote w:val="1"/>
          <w:marLeft w:val="6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51B1956674A6BBF4051CBDCB1F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86284-56E5-45C5-A5AB-365121319AEF}"/>
      </w:docPartPr>
      <w:docPartBody>
        <w:p w:rsidR="00DC65D3" w:rsidRDefault="00DC65D3" w:rsidP="00DC65D3">
          <w:pPr>
            <w:pStyle w:val="A1A51B1956674A6BBF4051CBDCB1FE80"/>
          </w:pPr>
          <w:r>
            <w:rPr>
              <w:rStyle w:val="PlaceholderText"/>
            </w:rPr>
            <w:t>prosecuting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6"/>
    <w:rsid w:val="00386D90"/>
    <w:rsid w:val="008F3086"/>
    <w:rsid w:val="00AA3C18"/>
    <w:rsid w:val="00D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5D3"/>
    <w:rPr>
      <w:color w:val="808080"/>
    </w:rPr>
  </w:style>
  <w:style w:type="paragraph" w:customStyle="1" w:styleId="A1A51B1956674A6BBF4051CBDCB1FE80">
    <w:name w:val="A1A51B1956674A6BBF4051CBDCB1FE80"/>
    <w:rsid w:val="00DC6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6B0-C4FD-42E5-A21D-B5DD7A86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2025-08-21T10:51:00Z</dcterms:created>
  <dcterms:modified xsi:type="dcterms:W3CDTF">2025-08-21T10:54:00Z</dcterms:modified>
</cp:coreProperties>
</file>